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D7" w:rsidRDefault="004D1722">
      <w:pPr>
        <w:spacing w:after="108"/>
        <w:ind w:left="470"/>
      </w:pPr>
      <w:r>
        <w:rPr>
          <w:rFonts w:ascii="HG丸ｺﾞｼｯｸM-PRO" w:eastAsia="HG丸ｺﾞｼｯｸM-PRO" w:hAnsi="HG丸ｺﾞｼｯｸM-PRO" w:cs="HG丸ｺﾞｼｯｸM-PRO"/>
          <w:sz w:val="36"/>
        </w:rPr>
        <w:t>昭島市リーダーズクラブ（ＡＬＣ）入会申込書</w:t>
      </w:r>
      <w:r>
        <w:rPr>
          <w:rFonts w:ascii="HG丸ｺﾞｼｯｸM-PRO" w:eastAsia="HG丸ｺﾞｼｯｸM-PRO" w:hAnsi="HG丸ｺﾞｼｯｸM-PRO" w:cs="HG丸ｺﾞｼｯｸM-PRO"/>
          <w:sz w:val="36"/>
        </w:rPr>
        <w:t xml:space="preserve"> </w:t>
      </w:r>
    </w:p>
    <w:p w:rsidR="003042D7" w:rsidRDefault="004D1722">
      <w:pPr>
        <w:spacing w:after="101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</w:p>
    <w:p w:rsidR="003042D7" w:rsidRDefault="004D1722" w:rsidP="005001E6">
      <w:pPr>
        <w:spacing w:after="101"/>
      </w:pPr>
      <w:r>
        <w:rPr>
          <w:rFonts w:ascii="HG丸ｺﾞｼｯｸM-PRO" w:eastAsia="HG丸ｺﾞｼｯｸM-PRO" w:hAnsi="HG丸ｺﾞｼｯｸM-PRO" w:cs="HG丸ｺﾞｼｯｸM-PRO"/>
          <w:sz w:val="24"/>
        </w:rPr>
        <w:t>（入会される方）</w:t>
      </w:r>
      <w:r>
        <w:rPr>
          <w:rFonts w:ascii="HG丸ｺﾞｼｯｸM-PRO" w:eastAsia="HG丸ｺﾞｼｯｸM-PRO" w:hAnsi="HG丸ｺﾞｼｯｸM-PRO" w:cs="HG丸ｺﾞｼｯｸM-PRO"/>
          <w:sz w:val="24"/>
        </w:rPr>
        <w:t xml:space="preserve">               </w:t>
      </w:r>
      <w:r w:rsidR="005001E6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　　　　　　　</w:t>
      </w:r>
      <w:r>
        <w:rPr>
          <w:rFonts w:ascii="HG丸ｺﾞｼｯｸM-PRO" w:eastAsia="HG丸ｺﾞｼｯｸM-PRO" w:hAnsi="HG丸ｺﾞｼｯｸM-PRO" w:cs="HG丸ｺﾞｼｯｸM-PRO"/>
          <w:sz w:val="24"/>
        </w:rPr>
        <w:t>令和</w:t>
      </w:r>
      <w:r w:rsidR="005001E6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sz w:val="24"/>
        </w:rPr>
        <w:t>年</w:t>
      </w:r>
      <w:r w:rsidR="005001E6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sz w:val="24"/>
        </w:rPr>
        <w:t>月</w:t>
      </w:r>
      <w:r w:rsidR="005001E6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日</w:t>
      </w:r>
      <w:r>
        <w:rPr>
          <w:rFonts w:ascii="HG丸ｺﾞｼｯｸM-PRO" w:eastAsia="HG丸ｺﾞｼｯｸM-PRO" w:hAnsi="HG丸ｺﾞｼｯｸM-PRO" w:cs="HG丸ｺﾞｼｯｸM-PRO"/>
          <w:sz w:val="24"/>
        </w:rPr>
        <w:t>現</w:t>
      </w:r>
      <w:r>
        <w:rPr>
          <w:rFonts w:ascii="HG丸ｺﾞｼｯｸM-PRO" w:eastAsia="HG丸ｺﾞｼｯｸM-PRO" w:hAnsi="HG丸ｺﾞｼｯｸM-PRO" w:cs="HG丸ｺﾞｼｯｸM-PRO"/>
          <w:sz w:val="24"/>
        </w:rPr>
        <w:t>在</w:t>
      </w:r>
    </w:p>
    <w:tbl>
      <w:tblPr>
        <w:tblStyle w:val="TableGrid"/>
        <w:tblW w:w="8704" w:type="dxa"/>
        <w:tblInd w:w="-98" w:type="dxa"/>
        <w:tblCellMar>
          <w:top w:w="7" w:type="dxa"/>
          <w:left w:w="9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439"/>
        <w:gridCol w:w="3898"/>
        <w:gridCol w:w="963"/>
        <w:gridCol w:w="1404"/>
      </w:tblGrid>
      <w:tr w:rsidR="003042D7" w:rsidTr="004D1722">
        <w:trPr>
          <w:trHeight w:val="37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 w:rsidP="004D1722">
            <w:pPr>
              <w:spacing w:after="0"/>
              <w:ind w:right="7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ふ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り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が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な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 w:rsidP="004D1722">
            <w:pPr>
              <w:spacing w:after="0"/>
              <w:ind w:right="8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性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別</w:t>
            </w:r>
          </w:p>
        </w:tc>
      </w:tr>
      <w:tr w:rsidR="003042D7">
        <w:trPr>
          <w:trHeight w:val="79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right="7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氏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名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left="122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男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女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>
        <w:trPr>
          <w:trHeight w:val="79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right="7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生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 w:rsidP="007151A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平成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 w:rsidR="007151A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</w:t>
            </w:r>
            <w:r w:rsidR="007151A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月</w:t>
            </w:r>
            <w:r w:rsidR="007151A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日生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>
        <w:trPr>
          <w:trHeight w:val="125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right="7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学校名・学年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7151A0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　　　　　　　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>中学校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</w:t>
            </w:r>
          </w:p>
          <w:p w:rsidR="003042D7" w:rsidRDefault="004D1722" w:rsidP="007151A0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（出身小学校</w:t>
            </w:r>
            <w:r w:rsidR="007151A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小学校）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right="80"/>
              <w:jc w:val="right"/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生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>
        <w:trPr>
          <w:trHeight w:val="132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right="7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住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昭島市</w:t>
            </w:r>
            <w:r w:rsidR="005001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町</w:t>
            </w:r>
            <w:r w:rsidR="005001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丁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目</w:t>
            </w:r>
            <w:r w:rsidR="005001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 w:rsidR="005001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番</w:t>
            </w:r>
            <w:r w:rsidR="005001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 w:rsidR="005001E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号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電話番号（</w:t>
            </w:r>
            <w:r w:rsidR="007151A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）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4D1722" w:rsidTr="00353F98">
        <w:trPr>
          <w:trHeight w:val="63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22" w:rsidRDefault="004D1722">
            <w:pPr>
              <w:spacing w:after="0"/>
              <w:ind w:left="24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メールアドレス</w:t>
            </w:r>
          </w:p>
          <w:p w:rsidR="004D1722" w:rsidRDefault="004D1722" w:rsidP="004D1722">
            <w:pPr>
              <w:spacing w:after="0"/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※持っている人のみ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22" w:rsidRDefault="004D1722">
            <w:pPr>
              <w:spacing w:after="0"/>
              <w:ind w:left="240" w:right="247" w:hanging="24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042D7">
        <w:trPr>
          <w:trHeight w:val="63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D7" w:rsidRDefault="004D1722">
            <w:pPr>
              <w:spacing w:after="0"/>
              <w:ind w:left="24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学校での部活動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A0" w:rsidRDefault="004D1722">
            <w:pPr>
              <w:spacing w:after="0"/>
              <w:ind w:left="240" w:right="247" w:hanging="24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土・日の練習</w:t>
            </w:r>
          </w:p>
          <w:p w:rsidR="003042D7" w:rsidRDefault="007151A0">
            <w:pPr>
              <w:spacing w:after="0"/>
              <w:ind w:left="240" w:right="247" w:hanging="240"/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>あり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>・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>なし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 w:rsidTr="007151A0">
        <w:trPr>
          <w:trHeight w:val="40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 w:rsidP="007151A0">
            <w:pPr>
              <w:spacing w:after="53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リーダーズクラブに入って、やってみたいことや学びたいことなどを書いてください。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ab/>
              <w:t xml:space="preserve"> </w:t>
            </w:r>
          </w:p>
        </w:tc>
      </w:tr>
      <w:tr w:rsidR="003042D7" w:rsidTr="007151A0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42D7" w:rsidRDefault="003042D7"/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 w:rsidTr="007151A0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42D7" w:rsidRDefault="003042D7"/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 w:rsidTr="007151A0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42D7" w:rsidRDefault="003042D7"/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  <w:tr w:rsidR="003042D7" w:rsidTr="007151A0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3042D7"/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4D1722">
            <w:pPr>
              <w:spacing w:after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</w:tc>
      </w:tr>
    </w:tbl>
    <w:p w:rsidR="00280E8A" w:rsidRPr="00280E8A" w:rsidRDefault="004D1722" w:rsidP="00280E8A">
      <w:pPr>
        <w:spacing w:after="101"/>
        <w:ind w:leftChars="-64" w:left="-141" w:rightChars="-111" w:right="-244"/>
        <w:rPr>
          <w:rFonts w:ascii="HG丸ｺﾞｼｯｸM-PRO" w:eastAsia="HG丸ｺﾞｼｯｸM-PRO" w:hAnsi="HG丸ｺﾞｼｯｸM-PRO" w:cs="ＭＳ 明朝" w:hint="eastAsia"/>
          <w:u w:val="single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  <w:r w:rsidR="00280E8A" w:rsidRPr="005001E6">
        <w:rPr>
          <w:rFonts w:ascii="HG丸ｺﾞｼｯｸM-PRO" w:eastAsia="HG丸ｺﾞｼｯｸM-PRO" w:hAnsi="HG丸ｺﾞｼｯｸM-PRO" w:cs="ＭＳ 明朝" w:hint="eastAsia"/>
          <w:u w:val="single"/>
        </w:rPr>
        <w:t>※ご提供いただいた個人情報は子ども未来課にて厳重に管理し、昭島市リーダーズクラブの活動においてのみ利用いたします。また、この情報は子ども未来課と指導者である青少年委員</w:t>
      </w:r>
      <w:r w:rsidR="00280E8A">
        <w:rPr>
          <w:rFonts w:ascii="HG丸ｺﾞｼｯｸM-PRO" w:eastAsia="HG丸ｺﾞｼｯｸM-PRO" w:hAnsi="HG丸ｺﾞｼｯｸM-PRO" w:cs="ＭＳ 明朝" w:hint="eastAsia"/>
          <w:u w:val="single"/>
        </w:rPr>
        <w:t>にのみ</w:t>
      </w:r>
      <w:r w:rsidR="00280E8A" w:rsidRPr="005001E6">
        <w:rPr>
          <w:rFonts w:ascii="HG丸ｺﾞｼｯｸM-PRO" w:eastAsia="HG丸ｺﾞｼｯｸM-PRO" w:hAnsi="HG丸ｺﾞｼｯｸM-PRO" w:cs="ＭＳ 明朝" w:hint="eastAsia"/>
          <w:u w:val="single"/>
        </w:rPr>
        <w:t>共有いたします。</w:t>
      </w:r>
    </w:p>
    <w:p w:rsidR="00280E8A" w:rsidRDefault="00280E8A" w:rsidP="007151A0">
      <w:pPr>
        <w:spacing w:after="105"/>
        <w:rPr>
          <w:rFonts w:ascii="HG丸ｺﾞｼｯｸM-PRO" w:eastAsia="HG丸ｺﾞｼｯｸM-PRO" w:hAnsi="HG丸ｺﾞｼｯｸM-PRO" w:cs="HG丸ｺﾞｼｯｸM-PRO"/>
          <w:sz w:val="24"/>
        </w:rPr>
      </w:pPr>
    </w:p>
    <w:p w:rsidR="003042D7" w:rsidRDefault="004D1722" w:rsidP="007151A0">
      <w:pPr>
        <w:spacing w:after="105"/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4"/>
        </w:rPr>
        <w:t>(</w:t>
      </w:r>
      <w:r>
        <w:rPr>
          <w:rFonts w:ascii="HG丸ｺﾞｼｯｸM-PRO" w:eastAsia="HG丸ｺﾞｼｯｸM-PRO" w:hAnsi="HG丸ｺﾞｼｯｸM-PRO" w:cs="HG丸ｺﾞｼｯｸM-PRO"/>
          <w:sz w:val="24"/>
        </w:rPr>
        <w:t>保護者記入</w:t>
      </w:r>
      <w:r>
        <w:rPr>
          <w:rFonts w:ascii="HG丸ｺﾞｼｯｸM-PRO" w:eastAsia="HG丸ｺﾞｼｯｸM-PRO" w:hAnsi="HG丸ｺﾞｼｯｸM-PRO" w:cs="HG丸ｺﾞｼｯｸM-PRO"/>
          <w:sz w:val="24"/>
        </w:rPr>
        <w:t>)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8932" w:type="dxa"/>
        <w:tblInd w:w="-98" w:type="dxa"/>
        <w:tblCellMar>
          <w:top w:w="7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32"/>
      </w:tblGrid>
      <w:tr w:rsidR="003042D7" w:rsidTr="00280E8A">
        <w:trPr>
          <w:trHeight w:val="2564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D7" w:rsidRDefault="00E85211" w:rsidP="00280E8A">
            <w:pPr>
              <w:spacing w:after="1" w:line="300" w:lineRule="exact"/>
              <w:ind w:leftChars="64" w:left="141"/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個人情報の取り扱いについて同意し、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>昭島市リーダーズクラブに入会することを認めます。</w:t>
            </w:r>
            <w:r w:rsidR="004D1722"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 w:rsidP="00280E8A">
            <w:pPr>
              <w:spacing w:after="53" w:line="300" w:lineRule="exac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 w:rsidP="00280E8A">
            <w:pPr>
              <w:spacing w:after="53" w:line="300" w:lineRule="exac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            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令和</w:t>
            </w:r>
            <w:r w:rsidR="002A341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</w:t>
            </w:r>
            <w:r w:rsidR="002A341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月</w:t>
            </w:r>
            <w:r w:rsidR="002A341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</w:p>
          <w:p w:rsidR="003042D7" w:rsidRDefault="004D1722" w:rsidP="00280E8A">
            <w:pPr>
              <w:spacing w:after="53" w:line="300" w:lineRule="exac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</w:t>
            </w:r>
          </w:p>
          <w:p w:rsidR="003042D7" w:rsidRDefault="004D1722" w:rsidP="00280E8A">
            <w:pPr>
              <w:spacing w:after="54" w:line="300" w:lineRule="exac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               </w:t>
            </w:r>
          </w:p>
          <w:p w:rsidR="003042D7" w:rsidRDefault="004D1722" w:rsidP="00280E8A">
            <w:pPr>
              <w:spacing w:after="0" w:line="300" w:lineRule="exact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              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保護者氏名</w:t>
            </w:r>
            <w:r w:rsidR="002A341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　　　　　　　　</w:t>
            </w:r>
          </w:p>
        </w:tc>
      </w:tr>
    </w:tbl>
    <w:p w:rsidR="00000000" w:rsidRPr="005001E6" w:rsidRDefault="004D1722" w:rsidP="00280E8A">
      <w:pPr>
        <w:ind w:leftChars="-64" w:left="-141" w:rightChars="-240" w:right="-528"/>
        <w:rPr>
          <w:rFonts w:ascii="HG丸ｺﾞｼｯｸM-PRO" w:eastAsia="HG丸ｺﾞｼｯｸM-PRO" w:hAnsi="HG丸ｺﾞｼｯｸM-PRO" w:hint="eastAsia"/>
          <w:u w:val="single"/>
        </w:rPr>
      </w:pPr>
    </w:p>
    <w:sectPr w:rsidR="00000000" w:rsidRPr="005001E6" w:rsidSect="004D1722">
      <w:pgSz w:w="11906" w:h="16838"/>
      <w:pgMar w:top="993" w:right="1803" w:bottom="1135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A0" w:rsidRDefault="007151A0" w:rsidP="007151A0">
      <w:pPr>
        <w:spacing w:after="0" w:line="240" w:lineRule="auto"/>
      </w:pPr>
      <w:r>
        <w:separator/>
      </w:r>
    </w:p>
  </w:endnote>
  <w:endnote w:type="continuationSeparator" w:id="0">
    <w:p w:rsidR="007151A0" w:rsidRDefault="007151A0" w:rsidP="0071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A0" w:rsidRDefault="007151A0" w:rsidP="007151A0">
      <w:pPr>
        <w:spacing w:after="0" w:line="240" w:lineRule="auto"/>
      </w:pPr>
      <w:r>
        <w:separator/>
      </w:r>
    </w:p>
  </w:footnote>
  <w:footnote w:type="continuationSeparator" w:id="0">
    <w:p w:rsidR="007151A0" w:rsidRDefault="007151A0" w:rsidP="00715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D7"/>
    <w:rsid w:val="00280E8A"/>
    <w:rsid w:val="002A3411"/>
    <w:rsid w:val="003042D7"/>
    <w:rsid w:val="004D1722"/>
    <w:rsid w:val="005001E6"/>
    <w:rsid w:val="007151A0"/>
    <w:rsid w:val="008B1ABA"/>
    <w:rsid w:val="00AB1564"/>
    <w:rsid w:val="00E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8CA77"/>
  <w15:docId w15:val="{019B7D3A-44E4-4EFC-83C2-89A8F42E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15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1A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15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1A0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D17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172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81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2025-02-26T05:01:00Z</cp:lastPrinted>
  <dcterms:created xsi:type="dcterms:W3CDTF">2025-02-26T04:10:00Z</dcterms:created>
  <dcterms:modified xsi:type="dcterms:W3CDTF">2025-02-26T05:02:00Z</dcterms:modified>
</cp:coreProperties>
</file>