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5E" w:rsidRDefault="00C74FAD" w:rsidP="006C615E">
      <w:pPr>
        <w:pStyle w:val="a3"/>
        <w:ind w:firstLineChars="100" w:firstLine="180"/>
        <w:rPr>
          <w:sz w:val="20"/>
        </w:rPr>
      </w:pPr>
      <w:r>
        <w:rPr>
          <w:rFonts w:hint="eastAsia"/>
          <w:lang w:eastAsia="ja-JP"/>
        </w:rPr>
        <w:t>別記様式（第２</w:t>
      </w:r>
      <w:r w:rsidR="006C615E">
        <w:rPr>
          <w:rFonts w:hint="eastAsia"/>
          <w:lang w:eastAsia="ja-JP"/>
        </w:rPr>
        <w:t>条関係）</w:t>
      </w:r>
      <w:r w:rsidR="006C615E">
        <w:br w:type="column"/>
      </w:r>
    </w:p>
    <w:p w:rsidR="006C615E" w:rsidRPr="00993C08" w:rsidRDefault="00993C08" w:rsidP="00993C08">
      <w:pPr>
        <w:ind w:leftChars="-194" w:left="555" w:rightChars="-1395" w:right="-3069" w:hangingChars="314" w:hanging="982"/>
        <w:rPr>
          <w:rFonts w:ascii="ＭＳ ゴシック" w:eastAsia="PMingLiU" w:hAnsi="ＭＳ ゴシック"/>
          <w:b/>
          <w:sz w:val="18"/>
          <w:szCs w:val="18"/>
          <w:lang w:eastAsia="zh-TW"/>
        </w:rPr>
      </w:pPr>
      <w:r w:rsidRPr="00993C08">
        <w:rPr>
          <w:rFonts w:ascii="ＭＳ ゴシック" w:eastAsia="ＭＳ ゴシック" w:hAnsi="ＭＳ ゴシック" w:hint="eastAsia"/>
          <w:b/>
          <w:spacing w:val="66"/>
          <w:sz w:val="18"/>
          <w:szCs w:val="18"/>
          <w:u w:val="single"/>
          <w:fitText w:val="4254" w:id="-1303137278"/>
          <w:lang w:eastAsia="zh-TW"/>
        </w:rPr>
        <w:t>路外駐車場設置（変更）届出</w:t>
      </w:r>
      <w:r w:rsidRPr="00993C08">
        <w:rPr>
          <w:rFonts w:ascii="ＭＳ ゴシック" w:eastAsia="ＭＳ ゴシック" w:hAnsi="ＭＳ ゴシック" w:hint="eastAsia"/>
          <w:b/>
          <w:spacing w:val="4"/>
          <w:sz w:val="18"/>
          <w:szCs w:val="18"/>
          <w:u w:val="single"/>
          <w:fitText w:val="4254" w:id="-1303137278"/>
          <w:lang w:eastAsia="zh-TW"/>
        </w:rPr>
        <w:t>書</w:t>
      </w:r>
    </w:p>
    <w:p w:rsidR="006C615E" w:rsidRPr="007B508B" w:rsidRDefault="006C615E" w:rsidP="006C615E">
      <w:pPr>
        <w:rPr>
          <w:sz w:val="20"/>
        </w:rPr>
        <w:sectPr w:rsidR="006C615E" w:rsidRPr="007B508B" w:rsidSect="006C615E">
          <w:pgSz w:w="11910" w:h="16840"/>
          <w:pgMar w:top="851" w:right="981" w:bottom="295" w:left="1060" w:header="720" w:footer="720" w:gutter="0"/>
          <w:pgNumType w:fmt="numberInDash" w:start="4"/>
          <w:cols w:num="3" w:space="720" w:equalWidth="0">
            <w:col w:w="2420" w:space="1036"/>
            <w:col w:w="3025" w:space="1871"/>
            <w:col w:w="1517"/>
          </w:cols>
        </w:sectPr>
      </w:pPr>
    </w:p>
    <w:p w:rsidR="006C615E" w:rsidRDefault="006C615E" w:rsidP="006C615E">
      <w:pPr>
        <w:pStyle w:val="a3"/>
        <w:spacing w:before="1"/>
        <w:rPr>
          <w:sz w:val="3"/>
        </w:rPr>
      </w:pPr>
    </w:p>
    <w:tbl>
      <w:tblPr>
        <w:tblW w:w="5174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43"/>
        <w:gridCol w:w="769"/>
        <w:gridCol w:w="1400"/>
        <w:gridCol w:w="1184"/>
        <w:gridCol w:w="675"/>
        <w:gridCol w:w="906"/>
        <w:gridCol w:w="765"/>
        <w:gridCol w:w="1443"/>
        <w:gridCol w:w="45"/>
        <w:gridCol w:w="2418"/>
      </w:tblGrid>
      <w:tr w:rsidR="00A2765D" w:rsidRPr="00A01EBA" w:rsidTr="00A2765D">
        <w:trPr>
          <w:trHeight w:val="2156"/>
        </w:trPr>
        <w:tc>
          <w:tcPr>
            <w:tcW w:w="5000" w:type="pct"/>
            <w:gridSpan w:val="11"/>
            <w:shd w:val="clear" w:color="auto" w:fill="auto"/>
          </w:tcPr>
          <w:p w:rsidR="00A2765D" w:rsidRPr="00A01EBA" w:rsidRDefault="00A2765D" w:rsidP="000C649A">
            <w:pPr>
              <w:spacing w:beforeLines="30" w:before="72" w:line="280" w:lineRule="exact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  <w:p w:rsidR="00A2765D" w:rsidRPr="00A01EBA" w:rsidRDefault="00A2765D" w:rsidP="000C649A">
            <w:pPr>
              <w:spacing w:line="280" w:lineRule="exact"/>
              <w:rPr>
                <w:sz w:val="18"/>
                <w:szCs w:val="18"/>
                <w:lang w:eastAsia="zh-TW"/>
              </w:rPr>
            </w:pPr>
          </w:p>
          <w:p w:rsidR="00A2765D" w:rsidRPr="00A01EBA" w:rsidRDefault="00A2765D" w:rsidP="000C649A">
            <w:pPr>
              <w:spacing w:line="280" w:lineRule="exact"/>
              <w:ind w:leftChars="-51" w:left="-112" w:firstLineChars="505" w:firstLine="909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 xml:space="preserve">昭　島　市　長　　</w:t>
            </w:r>
            <w:r w:rsidRPr="00A2765D">
              <w:rPr>
                <w:rFonts w:hint="eastAsia"/>
                <w:spacing w:val="855"/>
                <w:sz w:val="18"/>
                <w:szCs w:val="18"/>
                <w:fitText w:val="1890" w:id="-1303136766"/>
                <w:lang w:eastAsia="zh-TW"/>
              </w:rPr>
              <w:t>殿</w:t>
            </w:r>
          </w:p>
          <w:p w:rsidR="00A2765D" w:rsidRPr="00A01EBA" w:rsidRDefault="00A2765D" w:rsidP="000C649A">
            <w:pPr>
              <w:spacing w:line="280" w:lineRule="exact"/>
              <w:ind w:firstLineChars="3340" w:firstLine="60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Pr="00A01EBA">
              <w:rPr>
                <w:rFonts w:hint="eastAsia"/>
                <w:sz w:val="18"/>
                <w:szCs w:val="18"/>
                <w:lang w:eastAsia="zh-TW"/>
              </w:rPr>
              <w:t>駐車場管理者の氏名又は名称及び住所</w:t>
            </w:r>
            <w:r w:rsidRPr="00A01EBA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  <w:p w:rsidR="00A2765D" w:rsidRPr="00A01EBA" w:rsidRDefault="00A2765D" w:rsidP="000C649A">
            <w:pPr>
              <w:spacing w:line="240" w:lineRule="exact"/>
              <w:rPr>
                <w:sz w:val="18"/>
                <w:szCs w:val="18"/>
                <w:lang w:eastAsia="ja-JP"/>
              </w:rPr>
            </w:pPr>
          </w:p>
          <w:p w:rsidR="00A2765D" w:rsidRPr="00A01EBA" w:rsidRDefault="00A2765D" w:rsidP="000C649A">
            <w:pPr>
              <w:spacing w:line="240" w:lineRule="exact"/>
              <w:rPr>
                <w:sz w:val="18"/>
                <w:szCs w:val="18"/>
                <w:lang w:eastAsia="ja-JP"/>
              </w:rPr>
            </w:pPr>
          </w:p>
          <w:p w:rsidR="00A2765D" w:rsidRPr="00A01EBA" w:rsidRDefault="00A2765D" w:rsidP="000C649A">
            <w:pPr>
              <w:spacing w:afterLines="40" w:after="96" w:line="280" w:lineRule="exact"/>
              <w:ind w:firstLineChars="140" w:firstLine="25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駐車場法第12条の規定により、次のように届け出ます。</w:t>
            </w:r>
          </w:p>
        </w:tc>
      </w:tr>
      <w:tr w:rsidR="00A2765D" w:rsidRPr="00A01EBA" w:rsidTr="00A2765D">
        <w:trPr>
          <w:trHeight w:val="45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zh-TW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1　</w:t>
            </w:r>
            <w:r w:rsidRPr="00A2765D">
              <w:rPr>
                <w:rFonts w:hint="eastAsia"/>
                <w:spacing w:val="102"/>
                <w:sz w:val="18"/>
                <w:szCs w:val="18"/>
                <w:fitText w:val="2100" w:id="-1303136765"/>
              </w:rPr>
              <w:t>駐車場の名</w:t>
            </w:r>
            <w:r w:rsidRPr="00A2765D">
              <w:rPr>
                <w:rFonts w:hint="eastAsia"/>
                <w:sz w:val="18"/>
                <w:szCs w:val="18"/>
                <w:fitText w:val="2100" w:id="-1303136765"/>
              </w:rPr>
              <w:t>称</w:t>
            </w:r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63"/>
        </w:trPr>
        <w:tc>
          <w:tcPr>
            <w:tcW w:w="1356" w:type="pct"/>
            <w:gridSpan w:val="4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2　</w:t>
            </w:r>
            <w:r w:rsidRPr="00A2765D">
              <w:rPr>
                <w:rFonts w:hint="eastAsia"/>
                <w:spacing w:val="102"/>
                <w:sz w:val="18"/>
                <w:szCs w:val="18"/>
                <w:fitText w:val="2100" w:id="-1303136764"/>
              </w:rPr>
              <w:t>駐車場の位</w:t>
            </w:r>
            <w:r w:rsidRPr="00A2765D">
              <w:rPr>
                <w:rFonts w:hint="eastAsia"/>
                <w:sz w:val="18"/>
                <w:szCs w:val="18"/>
                <w:fitText w:val="2100" w:id="-1303136764"/>
              </w:rPr>
              <w:t>置</w:t>
            </w:r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1D3845">
        <w:trPr>
          <w:trHeight w:val="70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3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  <w:lang w:eastAsia="zh-TW"/>
              </w:rPr>
              <w:t>規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  <w:lang w:eastAsia="zh-TW"/>
              </w:rPr>
              <w:t>模</w:t>
            </w: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A2765D" w:rsidRDefault="00A2765D" w:rsidP="000C649A">
            <w:pPr>
              <w:rPr>
                <w:sz w:val="18"/>
                <w:szCs w:val="18"/>
              </w:rPr>
            </w:pPr>
          </w:p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lastRenderedPageBreak/>
              <w:t>3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  <w:lang w:eastAsia="zh-TW"/>
              </w:rPr>
              <w:t>規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  <w:lang w:eastAsia="zh-TW"/>
              </w:rPr>
              <w:t>模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lastRenderedPageBreak/>
              <w:t xml:space="preserve">イ </w:t>
            </w:r>
            <w:r w:rsidRPr="00A2765D">
              <w:rPr>
                <w:rFonts w:hint="eastAsia"/>
                <w:spacing w:val="11"/>
                <w:sz w:val="18"/>
                <w:szCs w:val="18"/>
                <w:fitText w:val="1800" w:id="-1303136763"/>
                <w:lang w:eastAsia="ja-JP"/>
              </w:rPr>
              <w:t>駐車場の区域の面</w:t>
            </w:r>
            <w:r w:rsidRPr="00A2765D">
              <w:rPr>
                <w:rFonts w:hint="eastAsia"/>
                <w:spacing w:val="2"/>
                <w:sz w:val="18"/>
                <w:szCs w:val="18"/>
                <w:fitText w:val="1800" w:id="-1303136763"/>
                <w:lang w:eastAsia="ja-JP"/>
              </w:rPr>
              <w:t>積</w:t>
            </w:r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A2765D" w:rsidRPr="00A01EBA" w:rsidRDefault="00A2765D" w:rsidP="000C649A">
            <w:pPr>
              <w:spacing w:beforeLines="10" w:before="24" w:line="360" w:lineRule="exact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615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60" w:lineRule="exact"/>
              <w:ind w:left="90" w:rightChars="-50" w:right="-110" w:hangingChars="50" w:hanging="9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ロ 駐車場の用に供する部分の面積</w:t>
            </w:r>
            <w:r w:rsidRPr="00A01EBA">
              <w:rPr>
                <w:rFonts w:hint="eastAsia"/>
                <w:sz w:val="16"/>
                <w:szCs w:val="16"/>
                <w:lang w:eastAsia="ja-JP"/>
              </w:rPr>
              <w:t>(Ａ＋Ｂ＋Ｃ＋Ｄ)</w:t>
            </w:r>
          </w:p>
        </w:tc>
        <w:tc>
          <w:tcPr>
            <w:tcW w:w="3644" w:type="pct"/>
            <w:gridSpan w:val="7"/>
            <w:shd w:val="clear" w:color="auto" w:fill="auto"/>
            <w:vAlign w:val="center"/>
          </w:tcPr>
          <w:p w:rsidR="00A2765D" w:rsidRPr="00A01EBA" w:rsidRDefault="00A2765D" w:rsidP="000C649A">
            <w:pPr>
              <w:spacing w:beforeLines="20" w:before="48" w:line="360" w:lineRule="exact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99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 w:val="restart"/>
            <w:tcBorders>
              <w:top w:val="nil"/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a </w:t>
            </w:r>
            <w:r w:rsidRPr="00C74FAD">
              <w:rPr>
                <w:rFonts w:hint="eastAsia"/>
                <w:spacing w:val="11"/>
                <w:sz w:val="18"/>
                <w:szCs w:val="18"/>
                <w:fitText w:val="1600" w:id="-1303136762"/>
              </w:rPr>
              <w:t>建築物である部</w:t>
            </w:r>
            <w:r w:rsidRPr="00C74FAD">
              <w:rPr>
                <w:rFonts w:hint="eastAsia"/>
                <w:spacing w:val="3"/>
                <w:sz w:val="18"/>
                <w:szCs w:val="18"/>
                <w:fitText w:val="1600" w:id="-1303136762"/>
              </w:rPr>
              <w:t>分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駐車場の用に供す</w:t>
            </w:r>
          </w:p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る部分の面積(Ａ)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一般公共の用に</w:t>
            </w:r>
          </w:p>
          <w:p w:rsidR="00A2765D" w:rsidRPr="00A01EBA" w:rsidRDefault="00A2765D" w:rsidP="000C649A">
            <w:pPr>
              <w:spacing w:line="240" w:lineRule="exact"/>
              <w:rPr>
                <w:sz w:val="18"/>
                <w:szCs w:val="18"/>
                <w:lang w:eastAsia="ja-JP"/>
              </w:rPr>
            </w:pPr>
            <w:r w:rsidRPr="00A2765D">
              <w:rPr>
                <w:rFonts w:hint="eastAsia"/>
                <w:spacing w:val="45"/>
                <w:sz w:val="18"/>
                <w:szCs w:val="18"/>
                <w:fitText w:val="1260" w:id="-1303136761"/>
                <w:lang w:eastAsia="ja-JP"/>
              </w:rPr>
              <w:t>供する部</w:t>
            </w:r>
            <w:r w:rsidRPr="00A2765D">
              <w:rPr>
                <w:rFonts w:hint="eastAsia"/>
                <w:sz w:val="18"/>
                <w:szCs w:val="18"/>
                <w:fitText w:val="1260" w:id="-1303136761"/>
                <w:lang w:eastAsia="ja-JP"/>
              </w:rPr>
              <w:t>分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四輪車（注）</w:t>
            </w:r>
          </w:p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専用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tabs>
                <w:tab w:val="left" w:pos="1675"/>
                <w:tab w:val="left" w:pos="2125"/>
              </w:tabs>
              <w:spacing w:line="300" w:lineRule="exact"/>
              <w:ind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683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385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firstLineChars="500" w:firstLine="90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</w:t>
            </w:r>
          </w:p>
          <w:p w:rsidR="00A2765D" w:rsidRPr="00A01EBA" w:rsidRDefault="00A2765D" w:rsidP="000C649A">
            <w:pPr>
              <w:wordWrap w:val="0"/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wordWrap w:val="0"/>
              <w:spacing w:line="300" w:lineRule="exact"/>
              <w:ind w:rightChars="-50" w:right="-110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</w:t>
            </w:r>
          </w:p>
          <w:p w:rsidR="00A2765D" w:rsidRPr="00A01EBA" w:rsidRDefault="00A2765D" w:rsidP="000C649A">
            <w:pPr>
              <w:wordWrap w:val="0"/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406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41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それ以外の部分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四輪車専用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460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376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firstLineChars="500" w:firstLine="90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16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</w:t>
            </w:r>
          </w:p>
          <w:p w:rsidR="00A2765D" w:rsidRPr="00A01EBA" w:rsidRDefault="00A2765D" w:rsidP="000C649A">
            <w:pPr>
              <w:spacing w:line="300" w:lineRule="exact"/>
              <w:ind w:firstLineChars="100" w:firstLine="18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377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</w:t>
            </w:r>
          </w:p>
          <w:p w:rsidR="00A2765D" w:rsidRPr="00A01EBA" w:rsidRDefault="00A2765D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383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39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1" w:right="-112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車路等の面積(Ｂ)</w:t>
            </w: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1D3845" w:rsidRPr="00A01EBA" w:rsidTr="00A2765D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shd w:val="clear" w:color="auto" w:fill="auto"/>
          </w:tcPr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 xml:space="preserve">b </w:t>
            </w:r>
            <w:r w:rsidRPr="0023603E">
              <w:rPr>
                <w:rFonts w:hint="eastAsia"/>
                <w:spacing w:val="11"/>
                <w:sz w:val="18"/>
                <w:szCs w:val="18"/>
                <w:fitText w:val="1600" w:id="-1303136760"/>
                <w:lang w:eastAsia="ja-JP"/>
              </w:rPr>
              <w:t>建築物でない部</w:t>
            </w:r>
            <w:r w:rsidRPr="0023603E">
              <w:rPr>
                <w:rFonts w:hint="eastAsia"/>
                <w:spacing w:val="3"/>
                <w:sz w:val="18"/>
                <w:szCs w:val="18"/>
                <w:fitText w:val="1600" w:id="-1303136760"/>
                <w:lang w:eastAsia="ja-JP"/>
              </w:rPr>
              <w:t>分</w:t>
            </w: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lastRenderedPageBreak/>
              <w:t xml:space="preserve">b </w:t>
            </w:r>
            <w:r w:rsidRPr="000C649A">
              <w:rPr>
                <w:rFonts w:hint="eastAsia"/>
                <w:spacing w:val="11"/>
                <w:sz w:val="18"/>
                <w:szCs w:val="18"/>
                <w:fitText w:val="1600" w:id="-1303136759"/>
                <w:lang w:eastAsia="ja-JP"/>
              </w:rPr>
              <w:t>建築物でない部</w:t>
            </w:r>
            <w:r w:rsidRPr="000C649A">
              <w:rPr>
                <w:rFonts w:hint="eastAsia"/>
                <w:spacing w:val="3"/>
                <w:sz w:val="18"/>
                <w:szCs w:val="18"/>
                <w:fitText w:val="1600" w:id="-1303136759"/>
                <w:lang w:eastAsia="ja-JP"/>
              </w:rPr>
              <w:t>分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1D3845" w:rsidRPr="00A01EBA" w:rsidRDefault="001D3845" w:rsidP="00B84FA9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lastRenderedPageBreak/>
              <w:t>駐車場の用に供す</w:t>
            </w:r>
          </w:p>
          <w:p w:rsidR="001D3845" w:rsidRDefault="001D3845" w:rsidP="00B84FA9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る部分の面積(Ｃ)</w:t>
            </w: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lastRenderedPageBreak/>
              <w:t>駐車場の用に供す</w:t>
            </w:r>
          </w:p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る部分の面積(Ｃ)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Pr="00A01EBA" w:rsidRDefault="001D3845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一般公共の用に</w:t>
            </w:r>
          </w:p>
          <w:p w:rsidR="001D3845" w:rsidRPr="00A01EBA" w:rsidRDefault="001D3845" w:rsidP="000C649A">
            <w:pPr>
              <w:spacing w:line="240" w:lineRule="exact"/>
              <w:rPr>
                <w:sz w:val="18"/>
                <w:szCs w:val="18"/>
                <w:lang w:eastAsia="ja-JP"/>
              </w:rPr>
            </w:pPr>
            <w:r w:rsidRPr="001D3845">
              <w:rPr>
                <w:rFonts w:hint="eastAsia"/>
                <w:spacing w:val="45"/>
                <w:sz w:val="18"/>
                <w:szCs w:val="18"/>
                <w:fitText w:val="1260" w:id="-1303136758"/>
                <w:lang w:eastAsia="ja-JP"/>
              </w:rPr>
              <w:t>供する部</w:t>
            </w:r>
            <w:r w:rsidRPr="001D3845">
              <w:rPr>
                <w:rFonts w:hint="eastAsia"/>
                <w:sz w:val="18"/>
                <w:szCs w:val="18"/>
                <w:fitText w:val="1260" w:id="-1303136758"/>
                <w:lang w:eastAsia="ja-JP"/>
              </w:rPr>
              <w:t>分</w:t>
            </w: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lastRenderedPageBreak/>
              <w:t>四輪車専用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1D3845" w:rsidRPr="00A01EBA" w:rsidRDefault="001D3845" w:rsidP="000C649A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1D3845" w:rsidRPr="00A01EBA" w:rsidTr="001D3845">
        <w:trPr>
          <w:trHeight w:val="702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tabs>
                <w:tab w:val="left" w:pos="1675"/>
              </w:tabs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1D3845" w:rsidRPr="00A01EBA" w:rsidTr="00A2765D">
        <w:trPr>
          <w:trHeight w:val="414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ind w:firstLineChars="500" w:firstLine="90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1D3845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</w:t>
            </w:r>
          </w:p>
          <w:p w:rsidR="001D3845" w:rsidRPr="00A01EBA" w:rsidRDefault="001D3845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1D3845" w:rsidRPr="00A01EBA" w:rsidTr="009F3A33">
        <w:trPr>
          <w:trHeight w:val="1166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</w:t>
            </w:r>
          </w:p>
          <w:p w:rsidR="001D3845" w:rsidRPr="00A01EBA" w:rsidRDefault="001D3845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1D3845" w:rsidRPr="00A01EBA" w:rsidTr="00A2765D">
        <w:trPr>
          <w:trHeight w:val="388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spacing w:line="240" w:lineRule="exact"/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1D3845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</w:tc>
      </w:tr>
      <w:tr w:rsidR="001D3845" w:rsidRPr="00A01EBA" w:rsidTr="00A2765D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tabs>
                <w:tab w:val="left" w:pos="1675"/>
              </w:tabs>
              <w:spacing w:line="300" w:lineRule="exact"/>
              <w:ind w:right="16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1D3845" w:rsidRPr="00A01EBA" w:rsidRDefault="001D3845" w:rsidP="000C649A">
            <w:pPr>
              <w:tabs>
                <w:tab w:val="left" w:pos="1675"/>
                <w:tab w:val="left" w:pos="2125"/>
              </w:tabs>
              <w:spacing w:line="300" w:lineRule="exact"/>
              <w:ind w:right="-287" w:firstLineChars="100" w:firstLine="18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1D3845" w:rsidRPr="00A01EBA" w:rsidTr="00A2765D">
        <w:trPr>
          <w:trHeight w:val="49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tabs>
                <w:tab w:val="left" w:pos="1675"/>
              </w:tabs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1D3845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1" w:right="-112"/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ind w:firstLineChars="500" w:firstLine="90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1D3845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</w:t>
            </w:r>
          </w:p>
          <w:p w:rsidR="001D3845" w:rsidRPr="00A01EBA" w:rsidRDefault="001D3845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1D3845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</w:t>
            </w:r>
          </w:p>
          <w:p w:rsidR="001D3845" w:rsidRPr="00A01EBA" w:rsidRDefault="001D3845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1D3845" w:rsidRPr="00A01EBA" w:rsidTr="00A2765D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1D3845" w:rsidRPr="00A01EBA" w:rsidRDefault="001D3845" w:rsidP="000C649A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1D3845" w:rsidRPr="00A01EBA" w:rsidRDefault="001D3845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1D3845" w:rsidRPr="00A01EBA" w:rsidRDefault="001D3845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257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45" w:right="-99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車路等の面積(Ｄ)</w:t>
            </w: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 xml:space="preserve"> 駐車の用に供する部分の面積の合計</w:t>
            </w:r>
          </w:p>
          <w:p w:rsidR="00A2765D" w:rsidRPr="00A01EBA" w:rsidRDefault="00A2765D" w:rsidP="000C649A">
            <w:pPr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（Ａ＋Ｃ）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一般公共の用に</w:t>
            </w:r>
          </w:p>
          <w:p w:rsidR="00A2765D" w:rsidRPr="00A01EBA" w:rsidRDefault="00A2765D" w:rsidP="000C649A">
            <w:pPr>
              <w:spacing w:line="240" w:lineRule="exact"/>
              <w:rPr>
                <w:sz w:val="18"/>
                <w:szCs w:val="18"/>
                <w:lang w:eastAsia="ja-JP"/>
              </w:rPr>
            </w:pPr>
            <w:r w:rsidRPr="00A2765D">
              <w:rPr>
                <w:rFonts w:hint="eastAsia"/>
                <w:spacing w:val="45"/>
                <w:sz w:val="18"/>
                <w:szCs w:val="18"/>
                <w:fitText w:val="1260" w:id="-1303136757"/>
                <w:lang w:eastAsia="ja-JP"/>
              </w:rPr>
              <w:t>供する部</w:t>
            </w:r>
            <w:r w:rsidRPr="00A2765D">
              <w:rPr>
                <w:rFonts w:hint="eastAsia"/>
                <w:sz w:val="18"/>
                <w:szCs w:val="18"/>
                <w:fitText w:val="1260" w:id="-1303136757"/>
                <w:lang w:eastAsia="ja-JP"/>
              </w:rPr>
              <w:t>分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150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rightChars="7" w:right="15" w:firstLineChars="500" w:firstLine="90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</w:t>
            </w:r>
          </w:p>
          <w:p w:rsidR="00A2765D" w:rsidRPr="00A01EBA" w:rsidRDefault="00A2765D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100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</w:t>
            </w:r>
          </w:p>
          <w:p w:rsidR="00A2765D" w:rsidRPr="00A01EBA" w:rsidRDefault="00A2765D" w:rsidP="000C649A">
            <w:pPr>
              <w:spacing w:line="300" w:lineRule="exact"/>
              <w:ind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179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33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それ以外の部分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tabs>
                <w:tab w:val="left" w:pos="1675"/>
                <w:tab w:val="left" w:pos="2125"/>
              </w:tabs>
              <w:spacing w:line="300" w:lineRule="exact"/>
              <w:ind w:rightChars="7" w:right="15" w:firstLineChars="100" w:firstLine="180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538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特定自動二輪車専用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tabs>
                <w:tab w:val="left" w:pos="1675"/>
              </w:tabs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平方メートル</w:t>
            </w:r>
          </w:p>
          <w:p w:rsidR="00A2765D" w:rsidRPr="00A01EBA" w:rsidRDefault="00A2765D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（駐車台数　　　　台）</w:t>
            </w:r>
          </w:p>
        </w:tc>
      </w:tr>
      <w:tr w:rsidR="00A2765D" w:rsidRPr="00A01EBA" w:rsidTr="00A2765D">
        <w:trPr>
          <w:trHeight w:val="239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  <w:lang w:eastAsia="ja-JP"/>
              </w:rPr>
            </w:pPr>
          </w:p>
        </w:tc>
        <w:tc>
          <w:tcPr>
            <w:tcW w:w="729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四輪車及び特定自動二輪車併用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rightChars="7" w:right="15" w:firstLineChars="500" w:firstLine="900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94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四輪車</w:t>
            </w:r>
          </w:p>
          <w:p w:rsidR="00A2765D" w:rsidRPr="00A01EBA" w:rsidRDefault="00A2765D" w:rsidP="000C649A">
            <w:pPr>
              <w:spacing w:line="300" w:lineRule="exact"/>
              <w:ind w:rightChars="7" w:right="15"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　　　台</w:t>
            </w:r>
          </w:p>
        </w:tc>
      </w:tr>
      <w:tr w:rsidR="00A2765D" w:rsidRPr="00A01EBA" w:rsidTr="00A2765D">
        <w:trPr>
          <w:trHeight w:val="455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特定自動二輪車</w:t>
            </w:r>
          </w:p>
          <w:p w:rsidR="00A2765D" w:rsidRPr="00A01EBA" w:rsidRDefault="00A2765D" w:rsidP="000C649A">
            <w:pPr>
              <w:spacing w:line="300" w:lineRule="exact"/>
              <w:ind w:rightChars="7" w:right="15" w:firstLine="131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駐車台数　　　台</w:t>
            </w:r>
          </w:p>
        </w:tc>
      </w:tr>
      <w:tr w:rsidR="00A2765D" w:rsidRPr="00A01EBA" w:rsidTr="00A2765D">
        <w:trPr>
          <w:trHeight w:val="286"/>
        </w:trPr>
        <w:tc>
          <w:tcPr>
            <w:tcW w:w="174" w:type="pct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vMerge/>
            <w:tcBorders>
              <w:tl2br w:val="single" w:sz="4" w:space="0" w:color="FFFFFF"/>
            </w:tcBorders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4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0" w:right="-110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300" w:lineRule="exact"/>
              <w:ind w:rightChars="7" w:right="15"/>
              <w:jc w:val="right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平方メートル</w:t>
            </w:r>
          </w:p>
        </w:tc>
      </w:tr>
      <w:tr w:rsidR="00A2765D" w:rsidRPr="00A01EBA" w:rsidTr="00A2765D">
        <w:trPr>
          <w:trHeight w:val="49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4 </w:t>
            </w:r>
          </w:p>
          <w:p w:rsidR="00A2765D" w:rsidRPr="00A01EBA" w:rsidRDefault="00A2765D" w:rsidP="000C649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構 造</w:t>
            </w: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イ </w:t>
            </w:r>
            <w:r w:rsidRPr="00A2765D">
              <w:rPr>
                <w:rFonts w:hint="eastAsia"/>
                <w:spacing w:val="62"/>
                <w:sz w:val="18"/>
                <w:szCs w:val="18"/>
                <w:fitText w:val="2310" w:id="-1303136756"/>
              </w:rPr>
              <w:t>建築物である部</w:t>
            </w:r>
            <w:r w:rsidRPr="00A2765D">
              <w:rPr>
                <w:rFonts w:hint="eastAsia"/>
                <w:spacing w:val="1"/>
                <w:sz w:val="18"/>
                <w:szCs w:val="18"/>
                <w:fitText w:val="2310" w:id="-1303136756"/>
              </w:rPr>
              <w:t>分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95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ロ </w:t>
            </w:r>
            <w:r w:rsidRPr="00A2765D">
              <w:rPr>
                <w:rFonts w:hint="eastAsia"/>
                <w:spacing w:val="62"/>
                <w:sz w:val="18"/>
                <w:szCs w:val="18"/>
                <w:fitText w:val="2310" w:id="-1303136755"/>
              </w:rPr>
              <w:t>建築物でない部</w:t>
            </w:r>
            <w:r w:rsidRPr="00A2765D">
              <w:rPr>
                <w:rFonts w:hint="eastAsia"/>
                <w:spacing w:val="1"/>
                <w:sz w:val="18"/>
                <w:szCs w:val="18"/>
                <w:fitText w:val="2310" w:id="-1303136755"/>
              </w:rPr>
              <w:t>分</w:t>
            </w:r>
          </w:p>
        </w:tc>
        <w:tc>
          <w:tcPr>
            <w:tcW w:w="306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9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5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設</w:t>
            </w: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</w:p>
          <w:p w:rsidR="00A2765D" w:rsidRPr="00A01EBA" w:rsidRDefault="00A2765D" w:rsidP="000C649A">
            <w:pPr>
              <w:jc w:val="center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備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イ</w:t>
            </w:r>
          </w:p>
          <w:p w:rsidR="00A2765D" w:rsidRPr="00A01EBA" w:rsidRDefault="00A2765D" w:rsidP="000C649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</w:t>
            </w:r>
          </w:p>
          <w:p w:rsidR="00A2765D" w:rsidRPr="00A01EBA" w:rsidRDefault="00A2765D" w:rsidP="000C649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殊</w:t>
            </w:r>
          </w:p>
          <w:p w:rsidR="00A2765D" w:rsidRPr="00A01EBA" w:rsidRDefault="00A2765D" w:rsidP="000C649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の</w:t>
            </w:r>
          </w:p>
          <w:p w:rsidR="00A2765D" w:rsidRPr="00A01EBA" w:rsidRDefault="00A2765D" w:rsidP="000C649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装</w:t>
            </w:r>
          </w:p>
          <w:p w:rsidR="00A2765D" w:rsidRPr="00A01EBA" w:rsidRDefault="00A2765D" w:rsidP="000C649A">
            <w:pPr>
              <w:spacing w:line="240" w:lineRule="exact"/>
              <w:jc w:val="distribute"/>
              <w:rPr>
                <w:sz w:val="18"/>
                <w:szCs w:val="18"/>
                <w:lang w:eastAsia="zh-CN"/>
              </w:rPr>
            </w:pPr>
            <w:r w:rsidRPr="00A01EBA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a </w:t>
            </w:r>
            <w:r w:rsidRPr="00A2765D">
              <w:rPr>
                <w:rFonts w:hint="eastAsia"/>
                <w:spacing w:val="32"/>
                <w:sz w:val="18"/>
                <w:szCs w:val="18"/>
                <w:fitText w:val="1890" w:id="-1303136754"/>
              </w:rPr>
              <w:t>特殊の装置の有</w:t>
            </w:r>
            <w:r w:rsidRPr="00A2765D">
              <w:rPr>
                <w:rFonts w:hint="eastAsia"/>
                <w:spacing w:val="1"/>
                <w:sz w:val="18"/>
                <w:szCs w:val="18"/>
                <w:fitText w:val="1890" w:id="-1303136754"/>
              </w:rPr>
              <w:t>無</w:t>
            </w:r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A2765D" w:rsidRPr="00A01EBA" w:rsidRDefault="00A2765D" w:rsidP="000C649A">
            <w:pPr>
              <w:ind w:left="113" w:right="113"/>
              <w:rPr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 w:val="restart"/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2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>b 特殊の装置に係る駐車</w:t>
            </w:r>
          </w:p>
          <w:p w:rsidR="00A2765D" w:rsidRPr="00A01EBA" w:rsidRDefault="00A2765D" w:rsidP="000C649A">
            <w:pPr>
              <w:spacing w:line="22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 xml:space="preserve">  場法施行令第15条の</w:t>
            </w:r>
          </w:p>
          <w:p w:rsidR="00A2765D" w:rsidRPr="00A01EBA" w:rsidRDefault="00A2765D" w:rsidP="000C649A">
            <w:pPr>
              <w:spacing w:line="220" w:lineRule="exact"/>
              <w:ind w:rightChars="-51" w:right="-112"/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 xml:space="preserve">  規定による認定の概要</w:t>
            </w: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1" w:right="-112"/>
              <w:rPr>
                <w:sz w:val="18"/>
                <w:szCs w:val="18"/>
              </w:rPr>
            </w:pPr>
            <w:r w:rsidRPr="00A2765D">
              <w:rPr>
                <w:rFonts w:hint="eastAsia"/>
                <w:spacing w:val="37"/>
                <w:sz w:val="18"/>
                <w:szCs w:val="18"/>
                <w:fitText w:val="1200" w:id="-1303136753"/>
              </w:rPr>
              <w:t>認定の番</w:t>
            </w:r>
            <w:r w:rsidRPr="00A2765D">
              <w:rPr>
                <w:rFonts w:hint="eastAsia"/>
                <w:spacing w:val="2"/>
                <w:sz w:val="18"/>
                <w:szCs w:val="18"/>
                <w:fitText w:val="1200" w:id="-1303136753"/>
              </w:rPr>
              <w:t>号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A2765D" w:rsidRPr="00A01EBA" w:rsidRDefault="00A2765D" w:rsidP="000C649A">
            <w:pPr>
              <w:ind w:left="113" w:right="113"/>
              <w:rPr>
                <w:sz w:val="18"/>
                <w:szCs w:val="18"/>
                <w:lang w:eastAsia="zh-TW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  <w:tc>
          <w:tcPr>
            <w:tcW w:w="1266" w:type="pct"/>
            <w:gridSpan w:val="2"/>
            <w:vMerge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1" w:right="-112"/>
              <w:rPr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spacing w:line="240" w:lineRule="exact"/>
              <w:ind w:rightChars="11" w:right="24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>特殊の装置の</w:t>
            </w:r>
            <w:r w:rsidRPr="00A2765D">
              <w:rPr>
                <w:rFonts w:hint="eastAsia"/>
                <w:spacing w:val="165"/>
                <w:sz w:val="18"/>
                <w:szCs w:val="18"/>
                <w:fitText w:val="1200" w:id="-1303136752"/>
              </w:rPr>
              <w:t>名称</w:t>
            </w:r>
            <w:r w:rsidRPr="00A2765D">
              <w:rPr>
                <w:rFonts w:hint="eastAsia"/>
                <w:sz w:val="18"/>
                <w:szCs w:val="18"/>
                <w:fitText w:val="1200" w:id="-1303136752"/>
              </w:rPr>
              <w:t>等</w:t>
            </w:r>
          </w:p>
        </w:tc>
        <w:tc>
          <w:tcPr>
            <w:tcW w:w="22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395"/>
        </w:trPr>
        <w:tc>
          <w:tcPr>
            <w:tcW w:w="174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A2765D" w:rsidRPr="00A01EBA" w:rsidRDefault="00A2765D" w:rsidP="000C649A">
            <w:pPr>
              <w:ind w:left="113" w:right="113"/>
              <w:rPr>
                <w:sz w:val="18"/>
                <w:szCs w:val="18"/>
                <w:lang w:eastAsia="zh-TW"/>
              </w:rPr>
            </w:pPr>
          </w:p>
        </w:tc>
        <w:tc>
          <w:tcPr>
            <w:tcW w:w="1762" w:type="pct"/>
            <w:gridSpan w:val="4"/>
            <w:shd w:val="clear" w:color="auto" w:fill="auto"/>
            <w:vAlign w:val="center"/>
          </w:tcPr>
          <w:p w:rsidR="00A2765D" w:rsidRPr="00A01EBA" w:rsidRDefault="00A2765D" w:rsidP="000C649A">
            <w:pPr>
              <w:ind w:rightChars="-51" w:right="-112"/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ロ </w:t>
            </w:r>
            <w:r w:rsidRPr="00A2765D">
              <w:rPr>
                <w:rFonts w:hint="eastAsia"/>
                <w:spacing w:val="78"/>
                <w:sz w:val="18"/>
                <w:szCs w:val="18"/>
                <w:fitText w:val="2200" w:id="-1303136768"/>
              </w:rPr>
              <w:t>それ以外の設</w:t>
            </w:r>
            <w:r w:rsidRPr="00A2765D">
              <w:rPr>
                <w:rFonts w:hint="eastAsia"/>
                <w:spacing w:val="2"/>
                <w:sz w:val="18"/>
                <w:szCs w:val="18"/>
                <w:fitText w:val="2200" w:id="-1303136768"/>
              </w:rPr>
              <w:t>備</w:t>
            </w:r>
          </w:p>
        </w:tc>
        <w:tc>
          <w:tcPr>
            <w:tcW w:w="306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20"/>
        </w:trPr>
        <w:tc>
          <w:tcPr>
            <w:tcW w:w="1936" w:type="pct"/>
            <w:gridSpan w:val="5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  <w:r w:rsidRPr="00A01EBA">
              <w:rPr>
                <w:rFonts w:hint="eastAsia"/>
                <w:sz w:val="18"/>
                <w:szCs w:val="18"/>
                <w:lang w:eastAsia="ja-JP"/>
              </w:rPr>
              <w:t xml:space="preserve">6　</w:t>
            </w:r>
            <w:r w:rsidRPr="00A2765D">
              <w:rPr>
                <w:rFonts w:hint="eastAsia"/>
                <w:spacing w:val="51"/>
                <w:sz w:val="18"/>
                <w:szCs w:val="18"/>
                <w:fitText w:val="2730" w:id="-1303136767"/>
                <w:lang w:eastAsia="ja-JP"/>
              </w:rPr>
              <w:t>附帯業務のための施</w:t>
            </w:r>
            <w:r w:rsidRPr="00A2765D">
              <w:rPr>
                <w:rFonts w:hint="eastAsia"/>
                <w:spacing w:val="6"/>
                <w:sz w:val="18"/>
                <w:szCs w:val="18"/>
                <w:fitText w:val="2730" w:id="-1303136767"/>
                <w:lang w:eastAsia="ja-JP"/>
              </w:rPr>
              <w:t>設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  <w:lang w:eastAsia="ja-JP"/>
              </w:rPr>
            </w:pPr>
          </w:p>
        </w:tc>
      </w:tr>
      <w:tr w:rsidR="00A2765D" w:rsidRPr="00A01EBA" w:rsidTr="00A2765D">
        <w:trPr>
          <w:trHeight w:val="420"/>
        </w:trPr>
        <w:tc>
          <w:tcPr>
            <w:tcW w:w="1936" w:type="pct"/>
            <w:gridSpan w:val="5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7　</w:t>
            </w:r>
            <w:r w:rsidRPr="00A2765D">
              <w:rPr>
                <w:rFonts w:hint="eastAsia"/>
                <w:spacing w:val="229"/>
                <w:sz w:val="18"/>
                <w:szCs w:val="18"/>
                <w:fitText w:val="2730" w:id="-1303136766"/>
              </w:rPr>
              <w:t>従業員概</w:t>
            </w:r>
            <w:r w:rsidRPr="00A2765D">
              <w:rPr>
                <w:rFonts w:hint="eastAsia"/>
                <w:sz w:val="18"/>
                <w:szCs w:val="18"/>
                <w:fitText w:val="2730" w:id="-1303136766"/>
              </w:rPr>
              <w:t>数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</w:p>
        </w:tc>
      </w:tr>
      <w:tr w:rsidR="00A2765D" w:rsidRPr="00A01EBA" w:rsidTr="00A2765D">
        <w:trPr>
          <w:trHeight w:val="420"/>
        </w:trPr>
        <w:tc>
          <w:tcPr>
            <w:tcW w:w="1936" w:type="pct"/>
            <w:gridSpan w:val="5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 w:rsidRPr="00A01EBA">
              <w:rPr>
                <w:rFonts w:hint="eastAsia"/>
                <w:sz w:val="18"/>
                <w:szCs w:val="18"/>
              </w:rPr>
              <w:t xml:space="preserve">8　</w:t>
            </w:r>
            <w:r w:rsidRPr="00A2765D">
              <w:rPr>
                <w:rFonts w:hint="eastAsia"/>
                <w:spacing w:val="92"/>
                <w:sz w:val="18"/>
                <w:szCs w:val="18"/>
                <w:fitText w:val="2730" w:id="-1303136765"/>
              </w:rPr>
              <w:t>供用開始(予定)</w:t>
            </w:r>
            <w:r w:rsidRPr="00A2765D">
              <w:rPr>
                <w:rFonts w:hint="eastAsia"/>
                <w:spacing w:val="1"/>
                <w:sz w:val="18"/>
                <w:szCs w:val="18"/>
                <w:fitText w:val="2730" w:id="-1303136765"/>
              </w:rPr>
              <w:t>日</w:t>
            </w:r>
          </w:p>
        </w:tc>
        <w:tc>
          <w:tcPr>
            <w:tcW w:w="3064" w:type="pct"/>
            <w:gridSpan w:val="6"/>
            <w:shd w:val="clear" w:color="auto" w:fill="auto"/>
            <w:vAlign w:val="center"/>
          </w:tcPr>
          <w:p w:rsidR="00A2765D" w:rsidRPr="00A01EBA" w:rsidRDefault="00A2765D" w:rsidP="000C64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A01EBA">
              <w:rPr>
                <w:rFonts w:hint="eastAsia"/>
                <w:sz w:val="18"/>
                <w:szCs w:val="18"/>
              </w:rPr>
              <w:t xml:space="preserve">　 　年　 　月　 　日</w:t>
            </w:r>
          </w:p>
        </w:tc>
      </w:tr>
    </w:tbl>
    <w:p w:rsidR="00F935BE" w:rsidRPr="00226CFE" w:rsidRDefault="00F935BE" w:rsidP="00F935BE">
      <w:pPr>
        <w:rPr>
          <w:sz w:val="18"/>
          <w:szCs w:val="18"/>
          <w:lang w:eastAsia="ja-JP"/>
        </w:rPr>
      </w:pPr>
      <w:r w:rsidRPr="00226CFE">
        <w:rPr>
          <w:rFonts w:hint="eastAsia"/>
          <w:sz w:val="18"/>
          <w:szCs w:val="18"/>
          <w:lang w:eastAsia="ja-JP"/>
        </w:rPr>
        <w:t>(注)</w:t>
      </w:r>
    </w:p>
    <w:p w:rsidR="00F935BE" w:rsidRPr="0023301E" w:rsidRDefault="00F935BE" w:rsidP="00F935BE">
      <w:pPr>
        <w:rPr>
          <w:lang w:eastAsia="ja-JP"/>
        </w:rPr>
      </w:pPr>
      <w:r w:rsidRPr="00226CFE">
        <w:rPr>
          <w:rFonts w:hint="eastAsia"/>
          <w:lang w:eastAsia="ja-JP"/>
        </w:rPr>
        <w:t>道路交通法（昭和35年法律第105号)第2条第1項第9号のうち、特定自動二輪車以外のもの。</w:t>
      </w:r>
    </w:p>
    <w:p w:rsidR="004D7BE9" w:rsidRDefault="004D7BE9">
      <w:pPr>
        <w:rPr>
          <w:lang w:eastAsia="ja-JP"/>
        </w:rPr>
      </w:pPr>
    </w:p>
    <w:p w:rsidR="000C649A" w:rsidRDefault="000C649A">
      <w:pPr>
        <w:rPr>
          <w:lang w:eastAsia="ja-JP"/>
        </w:rPr>
      </w:pPr>
    </w:p>
    <w:p w:rsidR="0073307C" w:rsidRDefault="0073307C">
      <w:pPr>
        <w:rPr>
          <w:rFonts w:hint="eastAsia"/>
          <w:lang w:eastAsia="ja-JP"/>
        </w:rPr>
      </w:pPr>
      <w:bookmarkStart w:id="0" w:name="_GoBack"/>
      <w:bookmarkEnd w:id="0"/>
    </w:p>
    <w:sectPr w:rsidR="0073307C" w:rsidSect="0073307C">
      <w:type w:val="continuous"/>
      <w:pgSz w:w="11910" w:h="16840"/>
      <w:pgMar w:top="1276" w:right="980" w:bottom="280" w:left="1060" w:header="720" w:footer="720" w:gutter="0"/>
      <w:pgNumType w:fmt="numberInDash"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B" w:rsidRDefault="00321D9B" w:rsidP="00244F1A">
      <w:r>
        <w:separator/>
      </w:r>
    </w:p>
  </w:endnote>
  <w:endnote w:type="continuationSeparator" w:id="0">
    <w:p w:rsidR="00321D9B" w:rsidRDefault="00321D9B" w:rsidP="002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B" w:rsidRDefault="00321D9B" w:rsidP="00244F1A">
      <w:r>
        <w:separator/>
      </w:r>
    </w:p>
  </w:footnote>
  <w:footnote w:type="continuationSeparator" w:id="0">
    <w:p w:rsidR="00321D9B" w:rsidRDefault="00321D9B" w:rsidP="0024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5E"/>
    <w:rsid w:val="000C649A"/>
    <w:rsid w:val="001D3845"/>
    <w:rsid w:val="0023603E"/>
    <w:rsid w:val="00244F1A"/>
    <w:rsid w:val="003003B3"/>
    <w:rsid w:val="00315CDE"/>
    <w:rsid w:val="00321D9B"/>
    <w:rsid w:val="003F4A05"/>
    <w:rsid w:val="00481E43"/>
    <w:rsid w:val="004C6A62"/>
    <w:rsid w:val="004D7BE9"/>
    <w:rsid w:val="004F6E14"/>
    <w:rsid w:val="00585F7F"/>
    <w:rsid w:val="006B2615"/>
    <w:rsid w:val="006C615E"/>
    <w:rsid w:val="006F6231"/>
    <w:rsid w:val="0073307C"/>
    <w:rsid w:val="008D35AA"/>
    <w:rsid w:val="0097765D"/>
    <w:rsid w:val="00993C08"/>
    <w:rsid w:val="009F3A33"/>
    <w:rsid w:val="00A2765D"/>
    <w:rsid w:val="00A55F87"/>
    <w:rsid w:val="00AB446D"/>
    <w:rsid w:val="00B345C3"/>
    <w:rsid w:val="00B84FA9"/>
    <w:rsid w:val="00C74FAD"/>
    <w:rsid w:val="00CA3FC0"/>
    <w:rsid w:val="00D24AF8"/>
    <w:rsid w:val="00D54511"/>
    <w:rsid w:val="00D87898"/>
    <w:rsid w:val="00E16DA7"/>
    <w:rsid w:val="00ED0BED"/>
    <w:rsid w:val="00F01A67"/>
    <w:rsid w:val="00F935BE"/>
    <w:rsid w:val="00F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F8ECA"/>
  <w15:chartTrackingRefBased/>
  <w15:docId w15:val="{D69A98FF-C9A9-4800-8234-FE996DD1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15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1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615E"/>
    <w:rPr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6C615E"/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6C615E"/>
  </w:style>
  <w:style w:type="paragraph" w:styleId="a5">
    <w:name w:val="header"/>
    <w:basedOn w:val="a"/>
    <w:link w:val="a6"/>
    <w:uiPriority w:val="99"/>
    <w:unhideWhenUsed/>
    <w:rsid w:val="00244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F1A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244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F1A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107</TotalTime>
  <Pages>2</Pages>
  <Words>249</Words>
  <Characters>1423</Characters>
  <DocSecurity>0</DocSecurity>
  <Lines>11</Lines>
  <Paragraphs>3</Paragraphs>
  <ScaleCrop>false</ScaleCrop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2023-02-10T02:24:00Z</dcterms:created>
  <dcterms:modified xsi:type="dcterms:W3CDTF">2023-02-24T00:19:00Z</dcterms:modified>
</cp:coreProperties>
</file>