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78" w:rsidRPr="000A468E" w:rsidRDefault="00AD3F78" w:rsidP="00AD3F78">
      <w:pPr>
        <w:spacing w:line="0" w:lineRule="atLeast"/>
        <w:ind w:rightChars="135" w:right="283"/>
        <w:jc w:val="left"/>
        <w:rPr>
          <w:rFonts w:ascii="HG丸ｺﾞｼｯｸM-PRO" w:eastAsia="HG丸ｺﾞｼｯｸM-PRO" w:hAnsi="HG丸ｺﾞｼｯｸM-PRO"/>
        </w:rPr>
      </w:pPr>
      <w:r w:rsidRPr="000A468E">
        <w:rPr>
          <w:rFonts w:ascii="HG丸ｺﾞｼｯｸM-PRO" w:eastAsia="HG丸ｺﾞｼｯｸM-PRO" w:hAnsi="HG丸ｺﾞｼｯｸM-PRO" w:hint="eastAsia"/>
          <w:sz w:val="22"/>
        </w:rPr>
        <w:t>第２号様式</w:t>
      </w:r>
      <w:r w:rsidR="00E06D0A">
        <w:rPr>
          <w:rFonts w:ascii="HG丸ｺﾞｼｯｸM-PRO" w:eastAsia="HG丸ｺﾞｼｯｸM-PRO" w:hAnsi="HG丸ｺﾞｼｯｸM-PRO" w:hint="eastAsia"/>
          <w:sz w:val="22"/>
        </w:rPr>
        <w:t>（第３条関係）</w:t>
      </w:r>
    </w:p>
    <w:p w:rsidR="00AD3F78" w:rsidRDefault="00AD3F78" w:rsidP="00AD3F78">
      <w:pPr>
        <w:spacing w:line="0" w:lineRule="atLeast"/>
        <w:ind w:rightChars="135" w:right="283"/>
        <w:jc w:val="left"/>
        <w:rPr>
          <w:rFonts w:ascii="ＭＳ 明朝" w:eastAsia="ＭＳ 明朝" w:hAnsi="ＭＳ 明朝"/>
        </w:rPr>
      </w:pPr>
    </w:p>
    <w:p w:rsidR="00AD3F78" w:rsidRDefault="00AD3F78" w:rsidP="00AD3F7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52"/>
        </w:rPr>
      </w:pPr>
      <w:r w:rsidRPr="00FC6350">
        <w:rPr>
          <w:rFonts w:ascii="HG丸ｺﾞｼｯｸM-PRO" w:eastAsia="HG丸ｺﾞｼｯｸM-PRO" w:hAnsi="HG丸ｺﾞｼｯｸM-PRO" w:hint="eastAsia"/>
          <w:b/>
          <w:sz w:val="52"/>
        </w:rPr>
        <w:t>公民館利用団体紹介カード</w:t>
      </w:r>
    </w:p>
    <w:p w:rsidR="00AD3F78" w:rsidRPr="00DF0014" w:rsidRDefault="00AD3F78" w:rsidP="00AD3F78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271"/>
        <w:gridCol w:w="1276"/>
        <w:gridCol w:w="6809"/>
      </w:tblGrid>
      <w:tr w:rsidR="00AD3F78" w:rsidRPr="00FC6350" w:rsidTr="00C15EFA">
        <w:trPr>
          <w:trHeight w:hRule="exact" w:val="567"/>
        </w:trPr>
        <w:tc>
          <w:tcPr>
            <w:tcW w:w="25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D3F78" w:rsidRPr="00FC6350" w:rsidRDefault="00AD3F78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D3F78" w:rsidRPr="00644C6C" w:rsidRDefault="009D0AE0" w:rsidP="00AE157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77778122"/>
                <w:placeholder>
                  <w:docPart w:val="238A6E55F8AF42D28E5C9A704D82A07D"/>
                </w:placeholder>
                <w:showingPlcHdr/>
                <w:text/>
              </w:sdtPr>
              <w:sdtEndPr/>
              <w:sdtContent>
                <w:r w:rsidR="00AE1575"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72466732"/>
                <w:placeholder>
                  <w:docPart w:val="109CA394AF31433DA64ED6657E1C3B0F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9452967"/>
                <w:placeholder>
                  <w:docPart w:val="ABC4E5E36D364246A3FDD3534E553421"/>
                </w:placeholder>
                <w:showingPlcHdr/>
                <w:text/>
              </w:sdtPr>
              <w:sdtEndPr/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日現在）</w:t>
            </w:r>
          </w:p>
        </w:tc>
      </w:tr>
      <w:tr w:rsidR="009D0AE0" w:rsidRPr="00FC6350" w:rsidTr="00C15EFA">
        <w:trPr>
          <w:trHeight w:hRule="exact" w:val="998"/>
        </w:trPr>
        <w:tc>
          <w:tcPr>
            <w:tcW w:w="2547" w:type="dxa"/>
            <w:gridSpan w:val="2"/>
            <w:vAlign w:val="center"/>
          </w:tcPr>
          <w:p w:rsidR="009D0AE0" w:rsidRPr="00AD3F78" w:rsidRDefault="009D0AE0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9D0AE0">
              <w:rPr>
                <w:rFonts w:ascii="HG丸ｺﾞｼｯｸM-PRO" w:eastAsia="HG丸ｺﾞｼｯｸM-PRO" w:hAnsi="HG丸ｺﾞｼｯｸM-PRO" w:hint="eastAsia"/>
                <w:spacing w:val="205"/>
                <w:kern w:val="0"/>
                <w:sz w:val="24"/>
                <w:fitText w:val="1540" w:id="-2087472128"/>
              </w:rPr>
              <w:t>団体</w:t>
            </w:r>
            <w:r w:rsidRPr="009D0AE0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540" w:id="-2087472128"/>
              </w:rPr>
              <w:t>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1807456479"/>
            <w:placeholder>
              <w:docPart w:val="EA810A0656B8416ABF66F0F81CAC82CF"/>
            </w:placeholder>
            <w:showingPlcHdr/>
            <w:text/>
          </w:sdtPr>
          <w:sdtEndPr/>
          <w:sdtContent>
            <w:tc>
              <w:tcPr>
                <w:tcW w:w="6809" w:type="dxa"/>
                <w:vAlign w:val="center"/>
              </w:tcPr>
              <w:p w:rsidR="009D0AE0" w:rsidRPr="009D0AE0" w:rsidRDefault="009D0AE0" w:rsidP="000F271F">
                <w:pPr>
                  <w:spacing w:line="0" w:lineRule="atLeast"/>
                  <w:ind w:rightChars="135" w:right="283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9D0AE0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p>
            </w:tc>
          </w:sdtContent>
        </w:sdt>
      </w:tr>
      <w:tr w:rsidR="00AD3F78" w:rsidRPr="00FC6350" w:rsidTr="00C15EFA">
        <w:trPr>
          <w:trHeight w:hRule="exact" w:val="3402"/>
        </w:trPr>
        <w:tc>
          <w:tcPr>
            <w:tcW w:w="1271" w:type="dxa"/>
            <w:vMerge w:val="restart"/>
            <w:textDirection w:val="tbRlV"/>
            <w:vAlign w:val="center"/>
          </w:tcPr>
          <w:p w:rsidR="00AD3F78" w:rsidRPr="00644C6C" w:rsidRDefault="00AD3F78" w:rsidP="000F271F">
            <w:pPr>
              <w:spacing w:line="0" w:lineRule="atLeast"/>
              <w:ind w:left="113"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D3F78">
              <w:rPr>
                <w:rFonts w:ascii="HG丸ｺﾞｼｯｸM-PRO" w:eastAsia="HG丸ｺﾞｼｯｸM-PRO" w:hAnsi="HG丸ｺﾞｼｯｸM-PRO" w:hint="eastAsia"/>
                <w:spacing w:val="96"/>
                <w:kern w:val="0"/>
                <w:sz w:val="24"/>
                <w:fitText w:val="1540" w:id="-2087472127"/>
              </w:rPr>
              <w:t>活動状</w:t>
            </w:r>
            <w:r w:rsidRPr="00AD3F7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fitText w:val="1540" w:id="-2087472127"/>
              </w:rPr>
              <w:t>況</w:t>
            </w:r>
          </w:p>
        </w:tc>
        <w:tc>
          <w:tcPr>
            <w:tcW w:w="1276" w:type="dxa"/>
            <w:vAlign w:val="center"/>
          </w:tcPr>
          <w:p w:rsidR="00AD3F78" w:rsidRPr="00644C6C" w:rsidRDefault="00AD3F78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680"/>
              </w:rPr>
              <w:t>内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680"/>
              </w:rPr>
              <w:t>容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219019490"/>
            <w:placeholder>
              <w:docPart w:val="A2CAB65FD60F4E41933F80D7A51C67B1"/>
            </w:placeholder>
            <w:showingPlcHdr/>
            <w:text/>
          </w:sdtPr>
          <w:sdtEndPr/>
          <w:sdtContent>
            <w:tc>
              <w:tcPr>
                <w:tcW w:w="6809" w:type="dxa"/>
              </w:tcPr>
              <w:p w:rsidR="00AD3F78" w:rsidRPr="00644C6C" w:rsidRDefault="00AD3F78" w:rsidP="000F271F">
                <w:pPr>
                  <w:ind w:rightChars="135" w:right="283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p>
            </w:tc>
          </w:sdtContent>
        </w:sdt>
      </w:tr>
      <w:tr w:rsidR="00AD3F78" w:rsidRPr="00FC6350" w:rsidTr="00C15EFA">
        <w:trPr>
          <w:trHeight w:hRule="exact" w:val="1134"/>
        </w:trPr>
        <w:tc>
          <w:tcPr>
            <w:tcW w:w="1271" w:type="dxa"/>
            <w:vMerge/>
            <w:vAlign w:val="center"/>
          </w:tcPr>
          <w:p w:rsidR="00AD3F78" w:rsidRPr="00644C6C" w:rsidRDefault="00AD3F78" w:rsidP="000F271F">
            <w:pPr>
              <w:spacing w:line="0" w:lineRule="atLeast"/>
              <w:ind w:rightChars="135" w:right="28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3F78" w:rsidRPr="00644C6C" w:rsidRDefault="00AD3F78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679"/>
              </w:rPr>
              <w:t>回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679"/>
              </w:rPr>
              <w:t>数</w:t>
            </w:r>
          </w:p>
        </w:tc>
        <w:tc>
          <w:tcPr>
            <w:tcW w:w="6809" w:type="dxa"/>
            <w:vAlign w:val="center"/>
          </w:tcPr>
          <w:p w:rsidR="00AD3F78" w:rsidRDefault="00E06D0A" w:rsidP="000F271F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786233354"/>
                <w:placeholder>
                  <w:docPart w:val="B9540365140C44728FED256B079819E0"/>
                </w:placeholder>
                <w:showingPlcHdr/>
                <w:text/>
              </w:sdtPr>
              <w:sdtEndPr/>
              <w:sdtContent>
                <w:r w:rsidR="00AD3F78"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AD3F7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回／月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421908714"/>
                <w:placeholder>
                  <w:docPart w:val="8A66387CFCA34CB582A6D329B767F2C0"/>
                </w:placeholder>
                <w:showingPlcHdr/>
                <w:text/>
              </w:sdtPr>
              <w:sdtEndPr/>
              <w:sdtContent>
                <w:r w:rsidR="00AD3F78"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AD3F78">
              <w:rPr>
                <w:rFonts w:ascii="HG丸ｺﾞｼｯｸM-PRO" w:eastAsia="HG丸ｺﾞｼｯｸM-PRO" w:hAnsi="HG丸ｺﾞｼｯｸM-PRO" w:hint="eastAsia"/>
                <w:sz w:val="24"/>
              </w:rPr>
              <w:t>曜日</w:t>
            </w:r>
          </w:p>
          <w:p w:rsidR="00AD3F78" w:rsidRDefault="00AD3F78" w:rsidP="000F271F">
            <w:pPr>
              <w:ind w:rightChars="416" w:right="874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午前・午後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368606158"/>
                <w:placeholder>
                  <w:docPart w:val="7BB00B8B96AD4AAEB9CC84891202AA33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712735651"/>
                <w:placeholder>
                  <w:docPart w:val="EEF5A904750B4F868CBF6AF62DB49906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  <w:p w:rsidR="00AD3F78" w:rsidRPr="00644C6C" w:rsidRDefault="00AD3F78" w:rsidP="000F271F">
            <w:pPr>
              <w:ind w:rightChars="416" w:right="874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午前・午後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831714455"/>
                <w:placeholder>
                  <w:docPart w:val="437A1F2CE0AD4E8F831C87609348AC28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410987439"/>
                <w:placeholder>
                  <w:docPart w:val="DB56EEFADA8D40CB9FC9D82908D67541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分まで</w:t>
            </w:r>
          </w:p>
        </w:tc>
      </w:tr>
      <w:tr w:rsidR="00AD3F78" w:rsidRPr="00FC6350" w:rsidTr="00C15EFA">
        <w:trPr>
          <w:trHeight w:hRule="exact" w:val="1134"/>
        </w:trPr>
        <w:tc>
          <w:tcPr>
            <w:tcW w:w="1271" w:type="dxa"/>
            <w:vMerge/>
            <w:vAlign w:val="center"/>
          </w:tcPr>
          <w:p w:rsidR="00AD3F78" w:rsidRPr="00644C6C" w:rsidRDefault="00AD3F78" w:rsidP="000F271F">
            <w:pPr>
              <w:spacing w:line="0" w:lineRule="atLeast"/>
              <w:ind w:rightChars="135" w:right="28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3F78" w:rsidRPr="00644C6C" w:rsidRDefault="00AD3F78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424"/>
              </w:rPr>
              <w:t>会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424"/>
              </w:rPr>
              <w:t>場</w:t>
            </w:r>
          </w:p>
        </w:tc>
        <w:tc>
          <w:tcPr>
            <w:tcW w:w="6809" w:type="dxa"/>
            <w:vAlign w:val="center"/>
          </w:tcPr>
          <w:p w:rsidR="00AD3F78" w:rsidRDefault="00AD3F78" w:rsidP="000F271F">
            <w:pPr>
              <w:ind w:rightChars="135" w:right="28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公民館　　　市立会館（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891925035"/>
                <w:placeholder>
                  <w:docPart w:val="41706079C63C4DE591D7F86D275D9341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AD3F78" w:rsidRPr="00644C6C" w:rsidRDefault="00AD3F78" w:rsidP="000F271F">
            <w:pPr>
              <w:ind w:rightChars="135" w:right="28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その他　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861820063"/>
                <w:placeholder>
                  <w:docPart w:val="9AC4CB43045B4C5CBF61896392F4D8CB"/>
                </w:placeholder>
                <w:showingPlcHdr/>
                <w:text/>
              </w:sdtPr>
              <w:sdtEndPr/>
              <w:sdtContent>
                <w:r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AD3F78" w:rsidRPr="00FC6350" w:rsidTr="00C15EFA">
        <w:trPr>
          <w:trHeight w:hRule="exact" w:val="1134"/>
        </w:trPr>
        <w:tc>
          <w:tcPr>
            <w:tcW w:w="1271" w:type="dxa"/>
            <w:vMerge/>
            <w:vAlign w:val="center"/>
          </w:tcPr>
          <w:p w:rsidR="00AD3F78" w:rsidRPr="00644C6C" w:rsidRDefault="00AD3F78" w:rsidP="000F271F">
            <w:pPr>
              <w:spacing w:line="0" w:lineRule="atLeast"/>
              <w:ind w:rightChars="135" w:right="28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3F78" w:rsidRPr="00644C6C" w:rsidRDefault="00AD3F78" w:rsidP="000F271F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423"/>
              </w:rPr>
              <w:t>会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423"/>
              </w:rPr>
              <w:t>費</w:t>
            </w:r>
          </w:p>
        </w:tc>
        <w:tc>
          <w:tcPr>
            <w:tcW w:w="6809" w:type="dxa"/>
            <w:vAlign w:val="center"/>
          </w:tcPr>
          <w:p w:rsidR="00AD3F78" w:rsidRPr="00644C6C" w:rsidRDefault="00E06D0A" w:rsidP="000F271F">
            <w:pPr>
              <w:spacing w:line="0" w:lineRule="atLeast"/>
              <w:ind w:rightChars="135" w:right="283"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918914552"/>
                <w:placeholder>
                  <w:docPart w:val="BD3252BEC5174A719021E3C77E3CEC6E"/>
                </w:placeholder>
                <w:showingPlcHdr/>
                <w:text/>
              </w:sdtPr>
              <w:sdtEndPr/>
              <w:sdtContent>
                <w:r w:rsidR="00AD3F78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AD3F78">
              <w:rPr>
                <w:rFonts w:ascii="HG丸ｺﾞｼｯｸM-PRO" w:eastAsia="HG丸ｺﾞｼｯｸM-PRO" w:hAnsi="HG丸ｺﾞｼｯｸM-PRO" w:hint="eastAsia"/>
                <w:sz w:val="24"/>
              </w:rPr>
              <w:t>円（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642340381"/>
                <w:placeholder>
                  <w:docPart w:val="2867EDFF07834CDF8545214CF5B3F3E0"/>
                </w:placeholder>
                <w:showingPlcHdr/>
                <w:text/>
              </w:sdtPr>
              <w:sdtEndPr/>
              <w:sdtContent>
                <w:r w:rsidR="00AD3F78" w:rsidRPr="00DF0014">
                  <w:rPr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AD3F78">
              <w:rPr>
                <w:rFonts w:ascii="HG丸ｺﾞｼｯｸM-PRO" w:eastAsia="HG丸ｺﾞｼｯｸM-PRO" w:hAnsi="HG丸ｺﾞｼｯｸM-PRO" w:hint="eastAsia"/>
                <w:sz w:val="24"/>
              </w:rPr>
              <w:t>あたり）　　会員数（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2098365712"/>
                <w:placeholder>
                  <w:docPart w:val="E9DF1E22779142C3856F51EFD8C268BD"/>
                </w:placeholder>
                <w:showingPlcHdr/>
                <w:text/>
              </w:sdtPr>
              <w:sdtEndPr/>
              <w:sdtContent>
                <w:r w:rsidR="00AD3F78"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</w:t>
                </w:r>
              </w:sdtContent>
            </w:sdt>
            <w:r w:rsidR="00AD3F78">
              <w:rPr>
                <w:rFonts w:ascii="HG丸ｺﾞｼｯｸM-PRO" w:eastAsia="HG丸ｺﾞｼｯｸM-PRO" w:hAnsi="HG丸ｺﾞｼｯｸM-PRO" w:hint="eastAsia"/>
                <w:sz w:val="24"/>
              </w:rPr>
              <w:t>名）</w:t>
            </w:r>
          </w:p>
        </w:tc>
      </w:tr>
      <w:tr w:rsidR="00AD3F78" w:rsidRPr="00FC6350" w:rsidTr="00AE1575">
        <w:trPr>
          <w:cantSplit/>
          <w:trHeight w:hRule="exact" w:val="2210"/>
        </w:trPr>
        <w:tc>
          <w:tcPr>
            <w:tcW w:w="1271" w:type="dxa"/>
            <w:textDirection w:val="tbRlV"/>
            <w:vAlign w:val="center"/>
          </w:tcPr>
          <w:p w:rsidR="00AD3F78" w:rsidRPr="00644C6C" w:rsidRDefault="00AD3F78" w:rsidP="000F271F">
            <w:pPr>
              <w:spacing w:line="0" w:lineRule="atLeast"/>
              <w:ind w:left="113" w:rightChars="14" w:right="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E1575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3728"/>
              </w:rPr>
              <w:t>備</w:t>
            </w:r>
            <w:r w:rsidRPr="00AE1575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3728"/>
              </w:rPr>
              <w:t>考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1425690292"/>
            <w:placeholder>
              <w:docPart w:val="21CF0D19F58446599D53A85C8859DFB9"/>
            </w:placeholder>
            <w:showingPlcHdr/>
            <w:text/>
          </w:sdtPr>
          <w:sdtEndPr/>
          <w:sdtContent>
            <w:tc>
              <w:tcPr>
                <w:tcW w:w="8085" w:type="dxa"/>
                <w:gridSpan w:val="2"/>
              </w:tcPr>
              <w:p w:rsidR="00AD3F78" w:rsidRPr="00644C6C" w:rsidRDefault="00AD3F78" w:rsidP="000F271F">
                <w:pPr>
                  <w:ind w:rightChars="135" w:right="283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p>
            </w:tc>
          </w:sdtContent>
        </w:sdt>
      </w:tr>
      <w:tr w:rsidR="00AE1575" w:rsidRPr="00FC6350" w:rsidTr="00AE1575">
        <w:trPr>
          <w:cantSplit/>
          <w:trHeight w:hRule="exact" w:val="635"/>
        </w:trPr>
        <w:tc>
          <w:tcPr>
            <w:tcW w:w="9356" w:type="dxa"/>
            <w:gridSpan w:val="3"/>
            <w:vAlign w:val="center"/>
          </w:tcPr>
          <w:p w:rsidR="00AE1575" w:rsidRPr="00E06D0A" w:rsidRDefault="00AE1575" w:rsidP="00AE1575">
            <w:pPr>
              <w:ind w:rightChars="135" w:right="283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※連絡先については、公開してよい場合にご記入ください。</w:t>
            </w:r>
          </w:p>
        </w:tc>
      </w:tr>
      <w:tr w:rsidR="00AE1575" w:rsidRPr="00FC6350" w:rsidTr="00E06D0A">
        <w:trPr>
          <w:cantSplit/>
          <w:trHeight w:hRule="exact" w:val="845"/>
        </w:trPr>
        <w:tc>
          <w:tcPr>
            <w:tcW w:w="1271" w:type="dxa"/>
            <w:vMerge w:val="restart"/>
            <w:vAlign w:val="center"/>
          </w:tcPr>
          <w:p w:rsidR="00AE1575" w:rsidRPr="00AE1575" w:rsidRDefault="00E06D0A" w:rsidP="00AE1575">
            <w:pPr>
              <w:spacing w:line="0" w:lineRule="atLeast"/>
              <w:ind w:rightChars="14" w:right="29"/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AE1575" w:rsidRDefault="00E06D0A" w:rsidP="00E06D0A">
            <w:pPr>
              <w:ind w:rightChars="13" w:right="27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422"/>
              </w:rPr>
              <w:t>名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422"/>
              </w:rPr>
              <w:t>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1119497299"/>
            <w:placeholder>
              <w:docPart w:val="363FE85D30044F288E6F8198E1DE2996"/>
            </w:placeholder>
            <w:showingPlcHdr/>
            <w:text/>
          </w:sdtPr>
          <w:sdtContent>
            <w:tc>
              <w:tcPr>
                <w:tcW w:w="6809" w:type="dxa"/>
                <w:vAlign w:val="center"/>
              </w:tcPr>
              <w:p w:rsidR="00AE1575" w:rsidRDefault="00E06D0A" w:rsidP="00E06D0A">
                <w:pPr>
                  <w:ind w:rightChars="135" w:right="283"/>
                  <w:jc w:val="left"/>
                  <w:rPr>
                    <w:rFonts w:ascii="HG丸ｺﾞｼｯｸM-PRO" w:eastAsia="HG丸ｺﾞｼｯｸM-PRO" w:hAnsi="HG丸ｺﾞｼｯｸM-PRO" w:hint="eastAsia"/>
                    <w:sz w:val="24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p>
            </w:tc>
          </w:sdtContent>
        </w:sdt>
      </w:tr>
      <w:tr w:rsidR="00AE1575" w:rsidRPr="00FC6350" w:rsidTr="00E06D0A">
        <w:trPr>
          <w:cantSplit/>
          <w:trHeight w:hRule="exact" w:val="869"/>
        </w:trPr>
        <w:tc>
          <w:tcPr>
            <w:tcW w:w="1271" w:type="dxa"/>
            <w:vMerge/>
            <w:vAlign w:val="center"/>
          </w:tcPr>
          <w:p w:rsidR="00AE1575" w:rsidRPr="00AE1575" w:rsidRDefault="00AE1575" w:rsidP="00AE1575">
            <w:pPr>
              <w:spacing w:line="0" w:lineRule="atLeast"/>
              <w:ind w:rightChars="14" w:right="29"/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E1575" w:rsidRDefault="00E06D0A" w:rsidP="00E06D0A">
            <w:pPr>
              <w:ind w:rightChars="13" w:right="27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E06D0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32231421"/>
              </w:rPr>
              <w:t>電</w:t>
            </w:r>
            <w:r w:rsidRPr="00E06D0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32231421"/>
              </w:rPr>
              <w:t>話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214828524"/>
            <w:placeholder>
              <w:docPart w:val="CED2ED9B4E7441268490B878FDD44589"/>
            </w:placeholder>
            <w:showingPlcHdr/>
            <w:text/>
          </w:sdtPr>
          <w:sdtContent>
            <w:tc>
              <w:tcPr>
                <w:tcW w:w="6809" w:type="dxa"/>
                <w:vAlign w:val="center"/>
              </w:tcPr>
              <w:p w:rsidR="00AE1575" w:rsidRDefault="00E06D0A" w:rsidP="00E06D0A">
                <w:pPr>
                  <w:ind w:rightChars="135" w:right="283"/>
                  <w:jc w:val="left"/>
                  <w:rPr>
                    <w:rFonts w:ascii="HG丸ｺﾞｼｯｸM-PRO" w:eastAsia="HG丸ｺﾞｼｯｸM-PRO" w:hAnsi="HG丸ｺﾞｼｯｸM-PRO" w:hint="eastAsia"/>
                    <w:sz w:val="24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z w:val="24"/>
                    <w:shd w:val="pct15" w:color="auto" w:fill="FFFFFF"/>
                  </w:rPr>
                  <w:t xml:space="preserve">　　　</w:t>
                </w:r>
              </w:p>
            </w:tc>
          </w:sdtContent>
        </w:sdt>
      </w:tr>
    </w:tbl>
    <w:p w:rsidR="00AD3F78" w:rsidRPr="00E06D0A" w:rsidRDefault="00AD3F78" w:rsidP="00AD3F78">
      <w:pPr>
        <w:spacing w:line="0" w:lineRule="atLeast"/>
        <w:ind w:rightChars="135" w:right="283"/>
        <w:rPr>
          <w:rFonts w:ascii="HG丸ｺﾞｼｯｸM-PRO" w:eastAsia="HG丸ｺﾞｼｯｸM-PRO" w:hAnsi="HG丸ｺﾞｼｯｸM-PRO"/>
          <w:sz w:val="22"/>
        </w:rPr>
      </w:pPr>
    </w:p>
    <w:p w:rsidR="0077484D" w:rsidRPr="00AD3F78" w:rsidRDefault="0077484D"/>
    <w:sectPr w:rsidR="0077484D" w:rsidRPr="00AD3F78" w:rsidSect="00C15EFA">
      <w:pgSz w:w="11906" w:h="16838"/>
      <w:pgMar w:top="851" w:right="1133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vbg3EjF6a/Fe5Oo7IWFW1k+T7QsLQBhfkIoxZsIjsqptvKmh7li2dc1x1dOqY2lD5kRzVU0sR5NONDjC+u64mA==" w:salt="RbmkWW13exXU2AAamEwHk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8"/>
    <w:rsid w:val="0077484D"/>
    <w:rsid w:val="007B05D5"/>
    <w:rsid w:val="009444C0"/>
    <w:rsid w:val="009D0AE0"/>
    <w:rsid w:val="00AD3F78"/>
    <w:rsid w:val="00AE1575"/>
    <w:rsid w:val="00BC71F3"/>
    <w:rsid w:val="00C15EFA"/>
    <w:rsid w:val="00C70F6F"/>
    <w:rsid w:val="00E06D0A"/>
    <w:rsid w:val="00F1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FFC70"/>
  <w15:chartTrackingRefBased/>
  <w15:docId w15:val="{7A9697EB-911D-42AE-B491-8D29873C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F78"/>
    <w:rPr>
      <w:color w:val="808080"/>
    </w:rPr>
  </w:style>
  <w:style w:type="table" w:styleId="a4">
    <w:name w:val="Table Grid"/>
    <w:basedOn w:val="a1"/>
    <w:uiPriority w:val="39"/>
    <w:rsid w:val="00AD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6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CAB65FD60F4E41933F80D7A51C67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1A6025-CCB2-4017-B03B-217AC1C439D4}"/>
      </w:docPartPr>
      <w:docPartBody>
        <w:p w:rsidR="00005BDF" w:rsidRDefault="00960BF9" w:rsidP="00960BF9">
          <w:pPr>
            <w:pStyle w:val="A2CAB65FD60F4E41933F80D7A51C67B1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B9540365140C44728FED256B079819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A38167-0486-4AD6-95A3-723B3B4871FC}"/>
      </w:docPartPr>
      <w:docPartBody>
        <w:p w:rsidR="00005BDF" w:rsidRDefault="00960BF9" w:rsidP="00960BF9">
          <w:pPr>
            <w:pStyle w:val="B9540365140C44728FED256B079819E0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8A66387CFCA34CB582A6D329B767F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1DBBC-BD86-430E-A401-8193C73AC76A}"/>
      </w:docPartPr>
      <w:docPartBody>
        <w:p w:rsidR="00005BDF" w:rsidRDefault="00960BF9" w:rsidP="00960BF9">
          <w:pPr>
            <w:pStyle w:val="8A66387CFCA34CB582A6D329B767F2C0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7BB00B8B96AD4AAEB9CC84891202A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411EE-AA69-49CF-9417-FA452D22709E}"/>
      </w:docPartPr>
      <w:docPartBody>
        <w:p w:rsidR="00005BDF" w:rsidRDefault="00960BF9" w:rsidP="00960BF9">
          <w:pPr>
            <w:pStyle w:val="7BB00B8B96AD4AAEB9CC84891202AA33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EEF5A904750B4F868CBF6AF62DB49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0E456A-95AB-4295-8F18-20DDC6A01A50}"/>
      </w:docPartPr>
      <w:docPartBody>
        <w:p w:rsidR="00005BDF" w:rsidRDefault="00960BF9" w:rsidP="00960BF9">
          <w:pPr>
            <w:pStyle w:val="EEF5A904750B4F868CBF6AF62DB49906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437A1F2CE0AD4E8F831C87609348AC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DC7A55-4DEB-450B-BACC-6015976B7217}"/>
      </w:docPartPr>
      <w:docPartBody>
        <w:p w:rsidR="00005BDF" w:rsidRDefault="00960BF9" w:rsidP="00960BF9">
          <w:pPr>
            <w:pStyle w:val="437A1F2CE0AD4E8F831C87609348AC28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DB56EEFADA8D40CB9FC9D82908D675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20A371-669A-4796-A263-1A1D3B8CC7A6}"/>
      </w:docPartPr>
      <w:docPartBody>
        <w:p w:rsidR="00005BDF" w:rsidRDefault="00960BF9" w:rsidP="00960BF9">
          <w:pPr>
            <w:pStyle w:val="DB56EEFADA8D40CB9FC9D82908D67541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41706079C63C4DE591D7F86D275D93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B87048-8024-435E-B903-8FC9A69F17EE}"/>
      </w:docPartPr>
      <w:docPartBody>
        <w:p w:rsidR="00005BDF" w:rsidRDefault="00960BF9" w:rsidP="00960BF9">
          <w:pPr>
            <w:pStyle w:val="41706079C63C4DE591D7F86D275D9341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9AC4CB43045B4C5CBF61896392F4D8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D6DFDF-D4BC-45C3-8423-86F9C7F59373}"/>
      </w:docPartPr>
      <w:docPartBody>
        <w:p w:rsidR="00005BDF" w:rsidRDefault="00960BF9" w:rsidP="00960BF9">
          <w:pPr>
            <w:pStyle w:val="9AC4CB43045B4C5CBF61896392F4D8CB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BD3252BEC5174A719021E3C77E3CEC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70FE16-4FFF-4594-8875-5E50E09FFCB6}"/>
      </w:docPartPr>
      <w:docPartBody>
        <w:p w:rsidR="00005BDF" w:rsidRDefault="00960BF9" w:rsidP="00960BF9">
          <w:pPr>
            <w:pStyle w:val="BD3252BEC5174A719021E3C77E3CEC6E2"/>
          </w:pPr>
          <w:r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2867EDFF07834CDF8545214CF5B3F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9E79AE-375D-4F1E-B959-865328839CF5}"/>
      </w:docPartPr>
      <w:docPartBody>
        <w:p w:rsidR="00005BDF" w:rsidRDefault="00960BF9" w:rsidP="00960BF9">
          <w:pPr>
            <w:pStyle w:val="2867EDFF07834CDF8545214CF5B3F3E02"/>
          </w:pPr>
          <w:r w:rsidRPr="00DF0014">
            <w:rPr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E9DF1E22779142C3856F51EFD8C26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3EED71-0C2F-42E0-B558-B6AC83E4C182}"/>
      </w:docPartPr>
      <w:docPartBody>
        <w:p w:rsidR="00005BDF" w:rsidRDefault="00960BF9" w:rsidP="00960BF9">
          <w:pPr>
            <w:pStyle w:val="E9DF1E22779142C3856F51EFD8C268BD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21CF0D19F58446599D53A85C8859DF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E4B536-DC43-47E3-94DB-77BA1650E425}"/>
      </w:docPartPr>
      <w:docPartBody>
        <w:p w:rsidR="00005BDF" w:rsidRDefault="00960BF9" w:rsidP="00960BF9">
          <w:pPr>
            <w:pStyle w:val="21CF0D19F58446599D53A85C8859DFB9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EA810A0656B8416ABF66F0F81CAC8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F5CE3E-F3CE-40C1-89D9-474EC5EE7E2C}"/>
      </w:docPartPr>
      <w:docPartBody>
        <w:p w:rsidR="00AF4985" w:rsidRDefault="00960BF9" w:rsidP="00960BF9">
          <w:pPr>
            <w:pStyle w:val="EA810A0656B8416ABF66F0F81CAC82CF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238A6E55F8AF42D28E5C9A704D82A0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1DF515-7937-4FF0-90AC-DED0155FC83F}"/>
      </w:docPartPr>
      <w:docPartBody>
        <w:p w:rsidR="00AF4985" w:rsidRDefault="00960BF9" w:rsidP="00960BF9">
          <w:pPr>
            <w:pStyle w:val="238A6E55F8AF42D28E5C9A704D82A07D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109CA394AF31433DA64ED6657E1C3B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B9418-4B2A-4BA6-B4F1-0FA279DCFE6A}"/>
      </w:docPartPr>
      <w:docPartBody>
        <w:p w:rsidR="00AF4985" w:rsidRDefault="00960BF9" w:rsidP="00960BF9">
          <w:pPr>
            <w:pStyle w:val="109CA394AF31433DA64ED6657E1C3B0F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ABC4E5E36D364246A3FDD3534E5534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399C05-1157-4E07-8DBD-7D9254E97C07}"/>
      </w:docPartPr>
      <w:docPartBody>
        <w:p w:rsidR="00AF4985" w:rsidRDefault="00960BF9" w:rsidP="00960BF9">
          <w:pPr>
            <w:pStyle w:val="ABC4E5E36D364246A3FDD3534E553421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</w:t>
          </w:r>
        </w:p>
      </w:docPartBody>
    </w:docPart>
    <w:docPart>
      <w:docPartPr>
        <w:name w:val="363FE85D30044F288E6F8198E1DE29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B61322-EC8D-485D-B7B7-6964ABC987CB}"/>
      </w:docPartPr>
      <w:docPartBody>
        <w:p w:rsidR="00000000" w:rsidRDefault="00C76918" w:rsidP="00C76918">
          <w:pPr>
            <w:pStyle w:val="363FE85D30044F288E6F8198E1DE2996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  <w:docPart>
      <w:docPartPr>
        <w:name w:val="CED2ED9B4E7441268490B878FDD445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093F6D-3E63-41AC-B171-17410242AAF3}"/>
      </w:docPartPr>
      <w:docPartBody>
        <w:p w:rsidR="00000000" w:rsidRDefault="00C76918" w:rsidP="00C76918">
          <w:pPr>
            <w:pStyle w:val="CED2ED9B4E7441268490B878FDD44589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z w:val="24"/>
              <w:shd w:val="pct15" w:color="auto" w:fill="FFFFFF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D6"/>
    <w:rsid w:val="00005BDF"/>
    <w:rsid w:val="00960BF9"/>
    <w:rsid w:val="00AF4985"/>
    <w:rsid w:val="00C76918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918"/>
    <w:rPr>
      <w:color w:val="808080"/>
    </w:rPr>
  </w:style>
  <w:style w:type="paragraph" w:customStyle="1" w:styleId="F376CAB6BADA424D888C8DE3C4EFB063">
    <w:name w:val="F376CAB6BADA424D888C8DE3C4EFB063"/>
    <w:rsid w:val="00FC47D6"/>
    <w:pPr>
      <w:widowControl w:val="0"/>
      <w:jc w:val="both"/>
    </w:pPr>
  </w:style>
  <w:style w:type="paragraph" w:customStyle="1" w:styleId="CE947D66A65E465EB76B58A1ECDA26DB">
    <w:name w:val="CE947D66A65E465EB76B58A1ECDA26DB"/>
    <w:rsid w:val="00FC47D6"/>
    <w:pPr>
      <w:widowControl w:val="0"/>
      <w:jc w:val="both"/>
    </w:pPr>
  </w:style>
  <w:style w:type="paragraph" w:customStyle="1" w:styleId="D58DAB59BBA24AE7BAEA105B43E8946C">
    <w:name w:val="D58DAB59BBA24AE7BAEA105B43E8946C"/>
    <w:rsid w:val="00FC47D6"/>
    <w:pPr>
      <w:widowControl w:val="0"/>
      <w:jc w:val="both"/>
    </w:pPr>
  </w:style>
  <w:style w:type="paragraph" w:customStyle="1" w:styleId="CDE8846E38E24EAF84D1109B74F39D77">
    <w:name w:val="CDE8846E38E24EAF84D1109B74F39D77"/>
    <w:rsid w:val="00FC47D6"/>
    <w:pPr>
      <w:widowControl w:val="0"/>
      <w:jc w:val="both"/>
    </w:pPr>
  </w:style>
  <w:style w:type="paragraph" w:customStyle="1" w:styleId="A2CAB65FD60F4E41933F80D7A51C67B1">
    <w:name w:val="A2CAB65FD60F4E41933F80D7A51C67B1"/>
    <w:rsid w:val="00FC47D6"/>
    <w:pPr>
      <w:widowControl w:val="0"/>
      <w:jc w:val="both"/>
    </w:pPr>
  </w:style>
  <w:style w:type="paragraph" w:customStyle="1" w:styleId="B9540365140C44728FED256B079819E0">
    <w:name w:val="B9540365140C44728FED256B079819E0"/>
    <w:rsid w:val="00FC47D6"/>
    <w:pPr>
      <w:widowControl w:val="0"/>
      <w:jc w:val="both"/>
    </w:pPr>
  </w:style>
  <w:style w:type="paragraph" w:customStyle="1" w:styleId="8A66387CFCA34CB582A6D329B767F2C0">
    <w:name w:val="8A66387CFCA34CB582A6D329B767F2C0"/>
    <w:rsid w:val="00FC47D6"/>
    <w:pPr>
      <w:widowControl w:val="0"/>
      <w:jc w:val="both"/>
    </w:pPr>
  </w:style>
  <w:style w:type="paragraph" w:customStyle="1" w:styleId="7BB00B8B96AD4AAEB9CC84891202AA33">
    <w:name w:val="7BB00B8B96AD4AAEB9CC84891202AA33"/>
    <w:rsid w:val="00FC47D6"/>
    <w:pPr>
      <w:widowControl w:val="0"/>
      <w:jc w:val="both"/>
    </w:pPr>
  </w:style>
  <w:style w:type="paragraph" w:customStyle="1" w:styleId="EEF5A904750B4F868CBF6AF62DB49906">
    <w:name w:val="EEF5A904750B4F868CBF6AF62DB49906"/>
    <w:rsid w:val="00FC47D6"/>
    <w:pPr>
      <w:widowControl w:val="0"/>
      <w:jc w:val="both"/>
    </w:pPr>
  </w:style>
  <w:style w:type="paragraph" w:customStyle="1" w:styleId="437A1F2CE0AD4E8F831C87609348AC28">
    <w:name w:val="437A1F2CE0AD4E8F831C87609348AC28"/>
    <w:rsid w:val="00FC47D6"/>
    <w:pPr>
      <w:widowControl w:val="0"/>
      <w:jc w:val="both"/>
    </w:pPr>
  </w:style>
  <w:style w:type="paragraph" w:customStyle="1" w:styleId="DB56EEFADA8D40CB9FC9D82908D67541">
    <w:name w:val="DB56EEFADA8D40CB9FC9D82908D67541"/>
    <w:rsid w:val="00FC47D6"/>
    <w:pPr>
      <w:widowControl w:val="0"/>
      <w:jc w:val="both"/>
    </w:pPr>
  </w:style>
  <w:style w:type="paragraph" w:customStyle="1" w:styleId="41706079C63C4DE591D7F86D275D9341">
    <w:name w:val="41706079C63C4DE591D7F86D275D9341"/>
    <w:rsid w:val="00FC47D6"/>
    <w:pPr>
      <w:widowControl w:val="0"/>
      <w:jc w:val="both"/>
    </w:pPr>
  </w:style>
  <w:style w:type="paragraph" w:customStyle="1" w:styleId="9AC4CB43045B4C5CBF61896392F4D8CB">
    <w:name w:val="9AC4CB43045B4C5CBF61896392F4D8CB"/>
    <w:rsid w:val="00FC47D6"/>
    <w:pPr>
      <w:widowControl w:val="0"/>
      <w:jc w:val="both"/>
    </w:pPr>
  </w:style>
  <w:style w:type="paragraph" w:customStyle="1" w:styleId="BD3252BEC5174A719021E3C77E3CEC6E">
    <w:name w:val="BD3252BEC5174A719021E3C77E3CEC6E"/>
    <w:rsid w:val="00FC47D6"/>
    <w:pPr>
      <w:widowControl w:val="0"/>
      <w:jc w:val="both"/>
    </w:pPr>
  </w:style>
  <w:style w:type="paragraph" w:customStyle="1" w:styleId="2867EDFF07834CDF8545214CF5B3F3E0">
    <w:name w:val="2867EDFF07834CDF8545214CF5B3F3E0"/>
    <w:rsid w:val="00FC47D6"/>
    <w:pPr>
      <w:widowControl w:val="0"/>
      <w:jc w:val="both"/>
    </w:pPr>
  </w:style>
  <w:style w:type="paragraph" w:customStyle="1" w:styleId="E9DF1E22779142C3856F51EFD8C268BD">
    <w:name w:val="E9DF1E22779142C3856F51EFD8C268BD"/>
    <w:rsid w:val="00FC47D6"/>
    <w:pPr>
      <w:widowControl w:val="0"/>
      <w:jc w:val="both"/>
    </w:pPr>
  </w:style>
  <w:style w:type="paragraph" w:customStyle="1" w:styleId="21CF0D19F58446599D53A85C8859DFB9">
    <w:name w:val="21CF0D19F58446599D53A85C8859DFB9"/>
    <w:rsid w:val="00FC47D6"/>
    <w:pPr>
      <w:widowControl w:val="0"/>
      <w:jc w:val="both"/>
    </w:pPr>
  </w:style>
  <w:style w:type="paragraph" w:customStyle="1" w:styleId="F376CAB6BADA424D888C8DE3C4EFB0631">
    <w:name w:val="F376CAB6BADA424D888C8DE3C4EFB0631"/>
    <w:rsid w:val="00FC47D6"/>
    <w:pPr>
      <w:widowControl w:val="0"/>
      <w:jc w:val="both"/>
    </w:pPr>
  </w:style>
  <w:style w:type="paragraph" w:customStyle="1" w:styleId="CE947D66A65E465EB76B58A1ECDA26DB1">
    <w:name w:val="CE947D66A65E465EB76B58A1ECDA26DB1"/>
    <w:rsid w:val="00FC47D6"/>
    <w:pPr>
      <w:widowControl w:val="0"/>
      <w:jc w:val="both"/>
    </w:pPr>
  </w:style>
  <w:style w:type="paragraph" w:customStyle="1" w:styleId="D58DAB59BBA24AE7BAEA105B43E8946C1">
    <w:name w:val="D58DAB59BBA24AE7BAEA105B43E8946C1"/>
    <w:rsid w:val="00FC47D6"/>
    <w:pPr>
      <w:widowControl w:val="0"/>
      <w:jc w:val="both"/>
    </w:pPr>
  </w:style>
  <w:style w:type="paragraph" w:customStyle="1" w:styleId="CDE8846E38E24EAF84D1109B74F39D771">
    <w:name w:val="CDE8846E38E24EAF84D1109B74F39D771"/>
    <w:rsid w:val="00FC47D6"/>
    <w:pPr>
      <w:widowControl w:val="0"/>
      <w:jc w:val="both"/>
    </w:pPr>
  </w:style>
  <w:style w:type="paragraph" w:customStyle="1" w:styleId="A2CAB65FD60F4E41933F80D7A51C67B11">
    <w:name w:val="A2CAB65FD60F4E41933F80D7A51C67B11"/>
    <w:rsid w:val="00FC47D6"/>
    <w:pPr>
      <w:widowControl w:val="0"/>
      <w:jc w:val="both"/>
    </w:pPr>
  </w:style>
  <w:style w:type="paragraph" w:customStyle="1" w:styleId="B9540365140C44728FED256B079819E01">
    <w:name w:val="B9540365140C44728FED256B079819E01"/>
    <w:rsid w:val="00FC47D6"/>
    <w:pPr>
      <w:widowControl w:val="0"/>
      <w:jc w:val="both"/>
    </w:pPr>
  </w:style>
  <w:style w:type="paragraph" w:customStyle="1" w:styleId="8A66387CFCA34CB582A6D329B767F2C01">
    <w:name w:val="8A66387CFCA34CB582A6D329B767F2C01"/>
    <w:rsid w:val="00FC47D6"/>
    <w:pPr>
      <w:widowControl w:val="0"/>
      <w:jc w:val="both"/>
    </w:pPr>
  </w:style>
  <w:style w:type="paragraph" w:customStyle="1" w:styleId="7BB00B8B96AD4AAEB9CC84891202AA331">
    <w:name w:val="7BB00B8B96AD4AAEB9CC84891202AA331"/>
    <w:rsid w:val="00FC47D6"/>
    <w:pPr>
      <w:widowControl w:val="0"/>
      <w:jc w:val="both"/>
    </w:pPr>
  </w:style>
  <w:style w:type="paragraph" w:customStyle="1" w:styleId="EEF5A904750B4F868CBF6AF62DB499061">
    <w:name w:val="EEF5A904750B4F868CBF6AF62DB499061"/>
    <w:rsid w:val="00FC47D6"/>
    <w:pPr>
      <w:widowControl w:val="0"/>
      <w:jc w:val="both"/>
    </w:pPr>
  </w:style>
  <w:style w:type="paragraph" w:customStyle="1" w:styleId="437A1F2CE0AD4E8F831C87609348AC281">
    <w:name w:val="437A1F2CE0AD4E8F831C87609348AC281"/>
    <w:rsid w:val="00FC47D6"/>
    <w:pPr>
      <w:widowControl w:val="0"/>
      <w:jc w:val="both"/>
    </w:pPr>
  </w:style>
  <w:style w:type="paragraph" w:customStyle="1" w:styleId="DB56EEFADA8D40CB9FC9D82908D675411">
    <w:name w:val="DB56EEFADA8D40CB9FC9D82908D675411"/>
    <w:rsid w:val="00FC47D6"/>
    <w:pPr>
      <w:widowControl w:val="0"/>
      <w:jc w:val="both"/>
    </w:pPr>
  </w:style>
  <w:style w:type="paragraph" w:customStyle="1" w:styleId="41706079C63C4DE591D7F86D275D93411">
    <w:name w:val="41706079C63C4DE591D7F86D275D93411"/>
    <w:rsid w:val="00FC47D6"/>
    <w:pPr>
      <w:widowControl w:val="0"/>
      <w:jc w:val="both"/>
    </w:pPr>
  </w:style>
  <w:style w:type="paragraph" w:customStyle="1" w:styleId="9AC4CB43045B4C5CBF61896392F4D8CB1">
    <w:name w:val="9AC4CB43045B4C5CBF61896392F4D8CB1"/>
    <w:rsid w:val="00FC47D6"/>
    <w:pPr>
      <w:widowControl w:val="0"/>
      <w:jc w:val="both"/>
    </w:pPr>
  </w:style>
  <w:style w:type="paragraph" w:customStyle="1" w:styleId="BD3252BEC5174A719021E3C77E3CEC6E1">
    <w:name w:val="BD3252BEC5174A719021E3C77E3CEC6E1"/>
    <w:rsid w:val="00FC47D6"/>
    <w:pPr>
      <w:widowControl w:val="0"/>
      <w:jc w:val="both"/>
    </w:pPr>
  </w:style>
  <w:style w:type="paragraph" w:customStyle="1" w:styleId="2867EDFF07834CDF8545214CF5B3F3E01">
    <w:name w:val="2867EDFF07834CDF8545214CF5B3F3E01"/>
    <w:rsid w:val="00FC47D6"/>
    <w:pPr>
      <w:widowControl w:val="0"/>
      <w:jc w:val="both"/>
    </w:pPr>
  </w:style>
  <w:style w:type="paragraph" w:customStyle="1" w:styleId="E9DF1E22779142C3856F51EFD8C268BD1">
    <w:name w:val="E9DF1E22779142C3856F51EFD8C268BD1"/>
    <w:rsid w:val="00FC47D6"/>
    <w:pPr>
      <w:widowControl w:val="0"/>
      <w:jc w:val="both"/>
    </w:pPr>
  </w:style>
  <w:style w:type="paragraph" w:customStyle="1" w:styleId="21CF0D19F58446599D53A85C8859DFB91">
    <w:name w:val="21CF0D19F58446599D53A85C8859DFB91"/>
    <w:rsid w:val="00FC47D6"/>
    <w:pPr>
      <w:widowControl w:val="0"/>
      <w:jc w:val="both"/>
    </w:pPr>
  </w:style>
  <w:style w:type="paragraph" w:customStyle="1" w:styleId="F376CAB6BADA424D888C8DE3C4EFB0632">
    <w:name w:val="F376CAB6BADA424D888C8DE3C4EFB0632"/>
    <w:rsid w:val="00960BF9"/>
    <w:pPr>
      <w:widowControl w:val="0"/>
      <w:jc w:val="both"/>
    </w:pPr>
  </w:style>
  <w:style w:type="paragraph" w:customStyle="1" w:styleId="CE947D66A65E465EB76B58A1ECDA26DB2">
    <w:name w:val="CE947D66A65E465EB76B58A1ECDA26DB2"/>
    <w:rsid w:val="00960BF9"/>
    <w:pPr>
      <w:widowControl w:val="0"/>
      <w:jc w:val="both"/>
    </w:pPr>
  </w:style>
  <w:style w:type="paragraph" w:customStyle="1" w:styleId="D58DAB59BBA24AE7BAEA105B43E8946C2">
    <w:name w:val="D58DAB59BBA24AE7BAEA105B43E8946C2"/>
    <w:rsid w:val="00960BF9"/>
    <w:pPr>
      <w:widowControl w:val="0"/>
      <w:jc w:val="both"/>
    </w:pPr>
  </w:style>
  <w:style w:type="paragraph" w:customStyle="1" w:styleId="CDE8846E38E24EAF84D1109B74F39D772">
    <w:name w:val="CDE8846E38E24EAF84D1109B74F39D772"/>
    <w:rsid w:val="00960BF9"/>
    <w:pPr>
      <w:widowControl w:val="0"/>
      <w:jc w:val="both"/>
    </w:pPr>
  </w:style>
  <w:style w:type="paragraph" w:customStyle="1" w:styleId="A2CAB65FD60F4E41933F80D7A51C67B12">
    <w:name w:val="A2CAB65FD60F4E41933F80D7A51C67B12"/>
    <w:rsid w:val="00960BF9"/>
    <w:pPr>
      <w:widowControl w:val="0"/>
      <w:jc w:val="both"/>
    </w:pPr>
  </w:style>
  <w:style w:type="paragraph" w:customStyle="1" w:styleId="B9540365140C44728FED256B079819E02">
    <w:name w:val="B9540365140C44728FED256B079819E02"/>
    <w:rsid w:val="00960BF9"/>
    <w:pPr>
      <w:widowControl w:val="0"/>
      <w:jc w:val="both"/>
    </w:pPr>
  </w:style>
  <w:style w:type="paragraph" w:customStyle="1" w:styleId="8A66387CFCA34CB582A6D329B767F2C02">
    <w:name w:val="8A66387CFCA34CB582A6D329B767F2C02"/>
    <w:rsid w:val="00960BF9"/>
    <w:pPr>
      <w:widowControl w:val="0"/>
      <w:jc w:val="both"/>
    </w:pPr>
  </w:style>
  <w:style w:type="paragraph" w:customStyle="1" w:styleId="7BB00B8B96AD4AAEB9CC84891202AA332">
    <w:name w:val="7BB00B8B96AD4AAEB9CC84891202AA332"/>
    <w:rsid w:val="00960BF9"/>
    <w:pPr>
      <w:widowControl w:val="0"/>
      <w:jc w:val="both"/>
    </w:pPr>
  </w:style>
  <w:style w:type="paragraph" w:customStyle="1" w:styleId="EEF5A904750B4F868CBF6AF62DB499062">
    <w:name w:val="EEF5A904750B4F868CBF6AF62DB499062"/>
    <w:rsid w:val="00960BF9"/>
    <w:pPr>
      <w:widowControl w:val="0"/>
      <w:jc w:val="both"/>
    </w:pPr>
  </w:style>
  <w:style w:type="paragraph" w:customStyle="1" w:styleId="437A1F2CE0AD4E8F831C87609348AC282">
    <w:name w:val="437A1F2CE0AD4E8F831C87609348AC282"/>
    <w:rsid w:val="00960BF9"/>
    <w:pPr>
      <w:widowControl w:val="0"/>
      <w:jc w:val="both"/>
    </w:pPr>
  </w:style>
  <w:style w:type="paragraph" w:customStyle="1" w:styleId="DB56EEFADA8D40CB9FC9D82908D675412">
    <w:name w:val="DB56EEFADA8D40CB9FC9D82908D675412"/>
    <w:rsid w:val="00960BF9"/>
    <w:pPr>
      <w:widowControl w:val="0"/>
      <w:jc w:val="both"/>
    </w:pPr>
  </w:style>
  <w:style w:type="paragraph" w:customStyle="1" w:styleId="41706079C63C4DE591D7F86D275D93412">
    <w:name w:val="41706079C63C4DE591D7F86D275D93412"/>
    <w:rsid w:val="00960BF9"/>
    <w:pPr>
      <w:widowControl w:val="0"/>
      <w:jc w:val="both"/>
    </w:pPr>
  </w:style>
  <w:style w:type="paragraph" w:customStyle="1" w:styleId="9AC4CB43045B4C5CBF61896392F4D8CB2">
    <w:name w:val="9AC4CB43045B4C5CBF61896392F4D8CB2"/>
    <w:rsid w:val="00960BF9"/>
    <w:pPr>
      <w:widowControl w:val="0"/>
      <w:jc w:val="both"/>
    </w:pPr>
  </w:style>
  <w:style w:type="paragraph" w:customStyle="1" w:styleId="BD3252BEC5174A719021E3C77E3CEC6E2">
    <w:name w:val="BD3252BEC5174A719021E3C77E3CEC6E2"/>
    <w:rsid w:val="00960BF9"/>
    <w:pPr>
      <w:widowControl w:val="0"/>
      <w:jc w:val="both"/>
    </w:pPr>
  </w:style>
  <w:style w:type="paragraph" w:customStyle="1" w:styleId="2867EDFF07834CDF8545214CF5B3F3E02">
    <w:name w:val="2867EDFF07834CDF8545214CF5B3F3E02"/>
    <w:rsid w:val="00960BF9"/>
    <w:pPr>
      <w:widowControl w:val="0"/>
      <w:jc w:val="both"/>
    </w:pPr>
  </w:style>
  <w:style w:type="paragraph" w:customStyle="1" w:styleId="E9DF1E22779142C3856F51EFD8C268BD2">
    <w:name w:val="E9DF1E22779142C3856F51EFD8C268BD2"/>
    <w:rsid w:val="00960BF9"/>
    <w:pPr>
      <w:widowControl w:val="0"/>
      <w:jc w:val="both"/>
    </w:pPr>
  </w:style>
  <w:style w:type="paragraph" w:customStyle="1" w:styleId="21CF0D19F58446599D53A85C8859DFB92">
    <w:name w:val="21CF0D19F58446599D53A85C8859DFB92"/>
    <w:rsid w:val="00960BF9"/>
    <w:pPr>
      <w:widowControl w:val="0"/>
      <w:jc w:val="both"/>
    </w:pPr>
  </w:style>
  <w:style w:type="paragraph" w:customStyle="1" w:styleId="EA810A0656B8416ABF66F0F81CAC82CF">
    <w:name w:val="EA810A0656B8416ABF66F0F81CAC82CF"/>
    <w:rsid w:val="00960BF9"/>
    <w:pPr>
      <w:widowControl w:val="0"/>
      <w:jc w:val="both"/>
    </w:pPr>
  </w:style>
  <w:style w:type="paragraph" w:customStyle="1" w:styleId="238A6E55F8AF42D28E5C9A704D82A07D">
    <w:name w:val="238A6E55F8AF42D28E5C9A704D82A07D"/>
    <w:rsid w:val="00960BF9"/>
    <w:pPr>
      <w:widowControl w:val="0"/>
      <w:jc w:val="both"/>
    </w:pPr>
  </w:style>
  <w:style w:type="paragraph" w:customStyle="1" w:styleId="109CA394AF31433DA64ED6657E1C3B0F">
    <w:name w:val="109CA394AF31433DA64ED6657E1C3B0F"/>
    <w:rsid w:val="00960BF9"/>
    <w:pPr>
      <w:widowControl w:val="0"/>
      <w:jc w:val="both"/>
    </w:pPr>
  </w:style>
  <w:style w:type="paragraph" w:customStyle="1" w:styleId="ABC4E5E36D364246A3FDD3534E553421">
    <w:name w:val="ABC4E5E36D364246A3FDD3534E553421"/>
    <w:rsid w:val="00960BF9"/>
    <w:pPr>
      <w:widowControl w:val="0"/>
      <w:jc w:val="both"/>
    </w:pPr>
  </w:style>
  <w:style w:type="paragraph" w:customStyle="1" w:styleId="363FE85D30044F288E6F8198E1DE2996">
    <w:name w:val="363FE85D30044F288E6F8198E1DE2996"/>
    <w:rsid w:val="00C76918"/>
    <w:pPr>
      <w:widowControl w:val="0"/>
      <w:jc w:val="both"/>
    </w:pPr>
  </w:style>
  <w:style w:type="paragraph" w:customStyle="1" w:styleId="CED2ED9B4E7441268490B878FDD44589">
    <w:name w:val="CED2ED9B4E7441268490B878FDD44589"/>
    <w:rsid w:val="00C7691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2021-02-25T00:35:00Z</cp:lastPrinted>
  <dcterms:created xsi:type="dcterms:W3CDTF">2020-03-18T05:52:00Z</dcterms:created>
  <dcterms:modified xsi:type="dcterms:W3CDTF">2021-02-25T00:35:00Z</dcterms:modified>
</cp:coreProperties>
</file>